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20" w:rsidRPr="00407926" w:rsidRDefault="00737520">
      <w:pPr>
        <w:rPr>
          <w:b/>
          <w:sz w:val="28"/>
          <w:szCs w:val="28"/>
        </w:rPr>
      </w:pPr>
      <w:r w:rsidRPr="00407926">
        <w:t xml:space="preserve">               </w:t>
      </w:r>
      <w:r w:rsidR="006C702C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6D268329" wp14:editId="7982A803">
            <wp:simplePos x="0" y="0"/>
            <wp:positionH relativeFrom="margin">
              <wp:posOffset>-499110</wp:posOffset>
            </wp:positionH>
            <wp:positionV relativeFrom="margin">
              <wp:posOffset>-556260</wp:posOffset>
            </wp:positionV>
            <wp:extent cx="504825" cy="52387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7926">
        <w:t xml:space="preserve">                 </w:t>
      </w:r>
      <w:r w:rsidRPr="00407926">
        <w:rPr>
          <w:b/>
          <w:sz w:val="28"/>
          <w:szCs w:val="28"/>
        </w:rPr>
        <w:t>GUÍA Nº3 SÉPTIMO BÁSICO</w:t>
      </w:r>
    </w:p>
    <w:p w:rsidR="00737520" w:rsidRPr="00737520" w:rsidRDefault="00737520">
      <w:pPr>
        <w:rPr>
          <w:sz w:val="28"/>
          <w:szCs w:val="28"/>
        </w:rPr>
      </w:pPr>
      <w:r w:rsidRPr="00737520">
        <w:rPr>
          <w:sz w:val="28"/>
          <w:szCs w:val="28"/>
        </w:rPr>
        <w:t xml:space="preserve">Objetivo: </w:t>
      </w:r>
      <w:r>
        <w:rPr>
          <w:rFonts w:ascii="Helvetica" w:hAnsi="Helvetica" w:cs="Helvetica"/>
          <w:color w:val="000000"/>
          <w:sz w:val="18"/>
          <w:szCs w:val="18"/>
        </w:rPr>
        <w:t>Describir las características de los tres estados de la materia: sólido, líquido y gaseoso.</w:t>
      </w:r>
    </w:p>
    <w:p w:rsidR="00737520" w:rsidRDefault="00737520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Calienta, enfría y comprime los átomos y moléculas y ve cómo cambian entre sólido, líquido y </w:t>
      </w:r>
      <w:r w:rsidR="00D53F22">
        <w:rPr>
          <w:rFonts w:ascii="Helvetica" w:hAnsi="Helvetica" w:cs="Helvetica"/>
          <w:color w:val="000000"/>
          <w:sz w:val="18"/>
          <w:szCs w:val="18"/>
        </w:rPr>
        <w:t xml:space="preserve">fases gaseosas, para lo debes ingresar al siguiente link  de  simulación de los estados de la </w:t>
      </w:r>
      <w:proofErr w:type="gramStart"/>
      <w:r w:rsidR="00D53F22">
        <w:rPr>
          <w:rFonts w:ascii="Helvetica" w:hAnsi="Helvetica" w:cs="Helvetica"/>
          <w:color w:val="000000"/>
          <w:sz w:val="18"/>
          <w:szCs w:val="18"/>
        </w:rPr>
        <w:t>materia :</w:t>
      </w:r>
      <w:proofErr w:type="gramEnd"/>
    </w:p>
    <w:p w:rsidR="00D53F22" w:rsidRPr="00737520" w:rsidRDefault="00D53F22">
      <w:pPr>
        <w:rPr>
          <w:b/>
          <w:sz w:val="28"/>
          <w:szCs w:val="28"/>
        </w:rPr>
      </w:pPr>
      <w:hyperlink r:id="rId6" w:history="1">
        <w:r>
          <w:rPr>
            <w:rStyle w:val="Hipervnculo"/>
          </w:rPr>
          <w:t>htt</w:t>
        </w:r>
        <w:bookmarkStart w:id="0" w:name="_GoBack"/>
        <w:bookmarkEnd w:id="0"/>
        <w:r>
          <w:rPr>
            <w:rStyle w:val="Hipervnculo"/>
          </w:rPr>
          <w:t>ps://phet.colorado.edu/es/simulation/states-of-matter</w:t>
        </w:r>
      </w:hyperlink>
    </w:p>
    <w:p w:rsidR="009B2977" w:rsidRPr="009B2977" w:rsidRDefault="009B2977">
      <w:r w:rsidRPr="009B2977">
        <w:t>Observa los estados de la materia:</w:t>
      </w:r>
    </w:p>
    <w:p w:rsidR="009B2977" w:rsidRDefault="009B2977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4F9B08B5" wp14:editId="7E6162D8">
            <wp:extent cx="5400040" cy="27653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977" w:rsidRPr="009B2977" w:rsidRDefault="009B2977">
      <w:r w:rsidRPr="009B2977">
        <w:t>Observa  los cambios de estado de la materia</w:t>
      </w:r>
    </w:p>
    <w:p w:rsidR="009B2977" w:rsidRDefault="009B2977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3E4E89FC" wp14:editId="15298BA3">
            <wp:extent cx="5400040" cy="2893708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977" w:rsidRDefault="009B2977"/>
    <w:p w:rsidR="009B2977" w:rsidRDefault="009B2977"/>
    <w:p w:rsidR="00407926" w:rsidRDefault="009B2977">
      <w:proofErr w:type="gramStart"/>
      <w:r w:rsidRPr="009B2977">
        <w:lastRenderedPageBreak/>
        <w:t>ACTIVIDADES :</w:t>
      </w:r>
      <w:proofErr w:type="gramEnd"/>
    </w:p>
    <w:p w:rsidR="009B2977" w:rsidRDefault="0040792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6A0D7" wp14:editId="3D9551DD">
                <wp:simplePos x="0" y="0"/>
                <wp:positionH relativeFrom="column">
                  <wp:posOffset>-155102</wp:posOffset>
                </wp:positionH>
                <wp:positionV relativeFrom="paragraph">
                  <wp:posOffset>297446</wp:posOffset>
                </wp:positionV>
                <wp:extent cx="1275907" cy="1084521"/>
                <wp:effectExtent l="0" t="0" r="19685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1084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926" w:rsidRDefault="00407926"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12.2pt;margin-top:23.4pt;width:100.45pt;height:8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" fillcolor="white [3201]" strokeweight=".5pt">
                <v:textbox>
                  <w:txbxContent>
                    <w:p w:rsidR="00407926" w:rsidRDefault="00407926">
                      <w:r>
                        <w:t xml:space="preserve">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1.- </w:t>
      </w:r>
      <w:r w:rsidR="006C702C">
        <w:t xml:space="preserve">Haz un dibujo de una </w:t>
      </w:r>
      <w:r w:rsidR="009B2977">
        <w:t xml:space="preserve"> sustancia como un sólido, líquido y gas. </w:t>
      </w:r>
    </w:p>
    <w:p w:rsidR="00407926" w:rsidRDefault="00407926" w:rsidP="00407926">
      <w:pPr>
        <w:tabs>
          <w:tab w:val="left" w:pos="2545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8B57A" wp14:editId="55B6CBEE">
                <wp:simplePos x="0" y="0"/>
                <wp:positionH relativeFrom="column">
                  <wp:posOffset>3502498</wp:posOffset>
                </wp:positionH>
                <wp:positionV relativeFrom="paragraph">
                  <wp:posOffset>27395</wp:posOffset>
                </wp:positionV>
                <wp:extent cx="1531088" cy="1029630"/>
                <wp:effectExtent l="0" t="0" r="12065" b="1841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088" cy="102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926" w:rsidRDefault="00407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275.8pt;margin-top:2.15pt;width:120.55pt;height:8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" fillcolor="white [3201]" strokeweight=".5pt">
                <v:textbox>
                  <w:txbxContent>
                    <w:p w:rsidR="00407926" w:rsidRDefault="00407926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8233" wp14:editId="6909BE5C">
                <wp:simplePos x="0" y="0"/>
                <wp:positionH relativeFrom="column">
                  <wp:posOffset>1631167</wp:posOffset>
                </wp:positionH>
                <wp:positionV relativeFrom="paragraph">
                  <wp:posOffset>27394</wp:posOffset>
                </wp:positionV>
                <wp:extent cx="1445895" cy="1030265"/>
                <wp:effectExtent l="0" t="0" r="20955" b="1778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103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926" w:rsidRDefault="00407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128.45pt;margin-top:2.15pt;width:113.85pt;height:8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" fillcolor="white [3201]" strokeweight=".5pt">
                <v:textbox>
                  <w:txbxContent>
                    <w:p w:rsidR="00407926" w:rsidRDefault="00407926"/>
                  </w:txbxContent>
                </v:textbox>
              </v:shape>
            </w:pict>
          </mc:Fallback>
        </mc:AlternateContent>
      </w:r>
      <w:r>
        <w:tab/>
      </w:r>
    </w:p>
    <w:p w:rsidR="00407926" w:rsidRDefault="00407926" w:rsidP="00407926">
      <w:pPr>
        <w:tabs>
          <w:tab w:val="left" w:pos="5509"/>
        </w:tabs>
      </w:pPr>
      <w:r>
        <w:tab/>
      </w:r>
    </w:p>
    <w:p w:rsidR="00407926" w:rsidRDefault="00407926"/>
    <w:p w:rsidR="00407926" w:rsidRDefault="00407926"/>
    <w:p w:rsidR="009B2977" w:rsidRDefault="00407926">
      <w:r>
        <w:t xml:space="preserve">2.- </w:t>
      </w:r>
      <w:r w:rsidR="009B2977">
        <w:t xml:space="preserve">Describe las diferencias y similitudes entre cada estado.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07926" w:rsidTr="00407926">
        <w:tc>
          <w:tcPr>
            <w:tcW w:w="4322" w:type="dxa"/>
          </w:tcPr>
          <w:p w:rsidR="00407926" w:rsidRDefault="00407926">
            <w:r>
              <w:t xml:space="preserve">  SEMEJANZAS</w:t>
            </w:r>
          </w:p>
        </w:tc>
        <w:tc>
          <w:tcPr>
            <w:tcW w:w="4322" w:type="dxa"/>
          </w:tcPr>
          <w:p w:rsidR="00407926" w:rsidRDefault="00407926">
            <w:r>
              <w:t xml:space="preserve">   DIFERENCIAS</w:t>
            </w:r>
          </w:p>
        </w:tc>
      </w:tr>
      <w:tr w:rsidR="00407926" w:rsidTr="00407926">
        <w:tc>
          <w:tcPr>
            <w:tcW w:w="4322" w:type="dxa"/>
          </w:tcPr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  <w:p w:rsidR="00407926" w:rsidRDefault="00407926"/>
        </w:tc>
        <w:tc>
          <w:tcPr>
            <w:tcW w:w="4322" w:type="dxa"/>
          </w:tcPr>
          <w:p w:rsidR="00407926" w:rsidRDefault="00407926"/>
        </w:tc>
      </w:tr>
    </w:tbl>
    <w:p w:rsidR="00407926" w:rsidRDefault="00407926"/>
    <w:p w:rsidR="009B2977" w:rsidRDefault="00407926">
      <w:r>
        <w:t>3.-</w:t>
      </w:r>
      <w:r w:rsidR="006C702C">
        <w:t xml:space="preserve"> Explica cómo se podría</w:t>
      </w:r>
      <w:r w:rsidR="009B2977">
        <w:t xml:space="preserve"> cambi</w:t>
      </w:r>
      <w:r w:rsidR="006C702C">
        <w:t xml:space="preserve">ar el estado de la materia de una  </w:t>
      </w:r>
      <w:proofErr w:type="gramStart"/>
      <w:r w:rsidR="006C702C">
        <w:t xml:space="preserve">sustancia </w:t>
      </w:r>
      <w:r w:rsidR="009B2977">
        <w:t>.</w:t>
      </w:r>
      <w:proofErr w:type="gramEnd"/>
    </w:p>
    <w:p w:rsidR="00407926" w:rsidRDefault="00407926">
      <w:r>
        <w:t>…………………………………………………………………………………………………………………………………………………</w:t>
      </w:r>
    </w:p>
    <w:p w:rsidR="00407926" w:rsidRDefault="00407926">
      <w:r>
        <w:t>………………………………………………………………………………………………………………………………………………….</w:t>
      </w:r>
    </w:p>
    <w:p w:rsidR="00407926" w:rsidRDefault="00407926">
      <w:r>
        <w:t>………………………………………………………………………………………………………………………………………………….</w:t>
      </w:r>
    </w:p>
    <w:p w:rsidR="00407926" w:rsidRDefault="00407926">
      <w:r>
        <w:t>…………………………………………………………………………………………………………………………………………………</w:t>
      </w:r>
    </w:p>
    <w:p w:rsidR="009B2977" w:rsidRDefault="00407926">
      <w:r>
        <w:t xml:space="preserve"> 4.- </w:t>
      </w:r>
      <w:r w:rsidR="009B2977">
        <w:t xml:space="preserve"> Describe la diferencia en el movimiento de las partículas en un sólido,</w:t>
      </w:r>
      <w:r w:rsidR="006C702C">
        <w:t xml:space="preserve"> en un  líquido y en un </w:t>
      </w:r>
      <w:r w:rsidR="009B2977">
        <w:t xml:space="preserve"> gas.</w:t>
      </w:r>
    </w:p>
    <w:p w:rsidR="00407926" w:rsidRDefault="00407926">
      <w:r>
        <w:t>…………………………………………………………………………………………………………………………………………………</w:t>
      </w:r>
    </w:p>
    <w:p w:rsidR="00407926" w:rsidRDefault="00407926">
      <w:r>
        <w:t>………………………………………………………………………………………………………………………………………………..</w:t>
      </w:r>
    </w:p>
    <w:p w:rsidR="00407926" w:rsidRDefault="00407926">
      <w:r>
        <w:t>……………………………………………………………………………………………………………………………………………….</w:t>
      </w:r>
    </w:p>
    <w:p w:rsidR="00407926" w:rsidRDefault="00407926">
      <w:r>
        <w:t>……………………………………………………………………………………………………………………………………………….</w:t>
      </w:r>
    </w:p>
    <w:p w:rsidR="009B2977" w:rsidRDefault="00407926">
      <w:r>
        <w:lastRenderedPageBreak/>
        <w:t xml:space="preserve"> 5.- </w:t>
      </w:r>
      <w:r w:rsidR="009B2977">
        <w:t xml:space="preserve"> Predice lo que le sucede a la sustancia cuando se calienta o se enfría.</w:t>
      </w:r>
    </w:p>
    <w:p w:rsidR="00407926" w:rsidRDefault="00407926">
      <w:r>
        <w:t>……………………………………………………………………………………………………………………………………………..</w:t>
      </w:r>
    </w:p>
    <w:p w:rsidR="00407926" w:rsidRDefault="00407926">
      <w:r>
        <w:t>……………………………………………………………………………………………………………………………………………….</w:t>
      </w:r>
    </w:p>
    <w:p w:rsidR="00407926" w:rsidRDefault="00407926">
      <w:r>
        <w:t>………………………………………………………………………………………………………………………………………………</w:t>
      </w:r>
    </w:p>
    <w:p w:rsidR="00407926" w:rsidRDefault="00407926">
      <w:r>
        <w:t>………………………………………………………………………………………………………………………………………………</w:t>
      </w:r>
    </w:p>
    <w:p w:rsidR="009B2977" w:rsidRDefault="00407926">
      <w:r>
        <w:t xml:space="preserve"> 6.- </w:t>
      </w:r>
      <w:r w:rsidR="009B2977">
        <w:t xml:space="preserve"> Describe un método para detener el movimiento de los átomos o moléculas. </w:t>
      </w:r>
    </w:p>
    <w:p w:rsidR="00407926" w:rsidRDefault="00407926">
      <w:r>
        <w:t>……………………………………………………………………………………………………………………………………………..</w:t>
      </w:r>
    </w:p>
    <w:p w:rsidR="00407926" w:rsidRDefault="00407926">
      <w:r>
        <w:t>……………………………………………………………………………………………………………………………………………..</w:t>
      </w:r>
    </w:p>
    <w:p w:rsidR="00407926" w:rsidRDefault="00407926">
      <w:r>
        <w:t>…………………………………………………………………………………………………………………………………………….</w:t>
      </w:r>
    </w:p>
    <w:p w:rsidR="00407926" w:rsidRDefault="00407926">
      <w:r>
        <w:t>………………………………………………………………………………………………………………………………………………</w:t>
      </w:r>
    </w:p>
    <w:p w:rsidR="009B2977" w:rsidRDefault="00407926">
      <w:r>
        <w:t>7.-</w:t>
      </w:r>
      <w:r w:rsidR="009B2977">
        <w:t xml:space="preserve"> Explica por qué algunas moléculas comienzan a pegarse cuando agregas más moléculas.</w:t>
      </w:r>
    </w:p>
    <w:p w:rsidR="00407926" w:rsidRDefault="00407926">
      <w:r>
        <w:t>……………………………………………………………………………………………………………………………………………….</w:t>
      </w:r>
    </w:p>
    <w:p w:rsidR="00407926" w:rsidRDefault="00407926">
      <w:r>
        <w:t>……………………………………………………………………………………………………………………………………………….</w:t>
      </w:r>
    </w:p>
    <w:p w:rsidR="00407926" w:rsidRDefault="00407926">
      <w:r>
        <w:t>……………………………………………………………………………………………………………………………………………….</w:t>
      </w:r>
    </w:p>
    <w:p w:rsidR="00407926" w:rsidRPr="009B2977" w:rsidRDefault="00407926">
      <w:r>
        <w:t>………………………………………………………………………………………………………………………………………………</w:t>
      </w:r>
    </w:p>
    <w:sectPr w:rsidR="00407926" w:rsidRPr="009B2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20"/>
    <w:rsid w:val="0008626B"/>
    <w:rsid w:val="00407926"/>
    <w:rsid w:val="006C702C"/>
    <w:rsid w:val="00737520"/>
    <w:rsid w:val="00792A7B"/>
    <w:rsid w:val="009B2977"/>
    <w:rsid w:val="00D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9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53F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9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53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et.colorado.edu/es/simulation/states-of-matt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2020-03-30T13:52:00Z</dcterms:created>
  <dcterms:modified xsi:type="dcterms:W3CDTF">2020-03-31T21:06:00Z</dcterms:modified>
</cp:coreProperties>
</file>