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31" w:rsidRDefault="004D4B31">
      <w:r>
        <w:t>SEMANA 7 /  11 al 15 de Mayo.</w:t>
      </w:r>
    </w:p>
    <w:p w:rsidR="007203BE" w:rsidRDefault="004D4B31">
      <w:r>
        <w:t>Link para ver el video  del proceso de REPLICACIÓN.</w:t>
      </w:r>
    </w:p>
    <w:p w:rsidR="004D4B31" w:rsidRDefault="002E0743">
      <w:hyperlink r:id="rId5" w:history="1">
        <w:r w:rsidRPr="00AD0E2A">
          <w:rPr>
            <w:rStyle w:val="Hipervnculo"/>
          </w:rPr>
          <w:t>https://www.youtube.com/watch?v=YqjbmrQcyfM</w:t>
        </w:r>
      </w:hyperlink>
    </w:p>
    <w:p w:rsidR="002E0743" w:rsidRDefault="002E0743"/>
    <w:p w:rsidR="002E0743" w:rsidRDefault="002E0743">
      <w:r>
        <w:t xml:space="preserve">EN </w:t>
      </w:r>
      <w:proofErr w:type="gramStart"/>
      <w:r>
        <w:t>GOOGLE ,</w:t>
      </w:r>
      <w:proofErr w:type="gramEnd"/>
      <w:r>
        <w:t xml:space="preserve"> ESCRIBE ,Mc Graw Hill video de replicación del ADN.</w:t>
      </w:r>
    </w:p>
    <w:p w:rsidR="00FF1BB5" w:rsidRDefault="00FF1BB5"/>
    <w:p w:rsidR="00FF1BB5" w:rsidRDefault="00FF1BB5">
      <w:r>
        <w:t>VIDEO DOGMA CENTRAL DE LA BIOLOGÍA MOLECULAR</w:t>
      </w:r>
    </w:p>
    <w:p w:rsidR="00FF1BB5" w:rsidRDefault="00A72826">
      <w:r w:rsidRPr="00A72826">
        <w:t>https://www.youtube.com/watch?v=1F4fHM7-c_k</w:t>
      </w:r>
      <w:bookmarkStart w:id="0" w:name="_GoBack"/>
      <w:bookmarkEnd w:id="0"/>
    </w:p>
    <w:sectPr w:rsidR="00FF1BB5" w:rsidSect="0009123F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31"/>
    <w:rsid w:val="0009123F"/>
    <w:rsid w:val="002E0743"/>
    <w:rsid w:val="004D4B31"/>
    <w:rsid w:val="007203BE"/>
    <w:rsid w:val="00A72826"/>
    <w:rsid w:val="00F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07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0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qjbmrQc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ELENA CASTRO CHAVEZ</dc:creator>
  <cp:lastModifiedBy>BERTA ELENA CASTRO CHAVEZ</cp:lastModifiedBy>
  <cp:revision>3</cp:revision>
  <dcterms:created xsi:type="dcterms:W3CDTF">2020-05-12T23:51:00Z</dcterms:created>
  <dcterms:modified xsi:type="dcterms:W3CDTF">2020-05-14T21:47:00Z</dcterms:modified>
</cp:coreProperties>
</file>