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8A" w:rsidRDefault="0055478A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 wp14:anchorId="39B4EC54" wp14:editId="6CDB19EB">
            <wp:extent cx="514350" cy="5238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CEE" w:rsidRPr="0055478A">
        <w:rPr>
          <w:b/>
        </w:rPr>
        <w:t xml:space="preserve">  </w:t>
      </w:r>
      <w:r>
        <w:rPr>
          <w:b/>
        </w:rPr>
        <w:t xml:space="preserve">     </w:t>
      </w:r>
      <w:r w:rsidR="00A03CEE" w:rsidRPr="0055478A">
        <w:rPr>
          <w:b/>
        </w:rPr>
        <w:t xml:space="preserve">   </w:t>
      </w:r>
      <w:r>
        <w:rPr>
          <w:b/>
          <w:sz w:val="28"/>
          <w:szCs w:val="28"/>
        </w:rPr>
        <w:t>GUÍA 2 QUÍMICA DIFERENCIADO CUARTO “C”</w:t>
      </w:r>
    </w:p>
    <w:p w:rsidR="00D5455B" w:rsidRPr="0055478A" w:rsidRDefault="00D5455B">
      <w:pPr>
        <w:rPr>
          <w:b/>
          <w:sz w:val="28"/>
          <w:szCs w:val="28"/>
        </w:rPr>
      </w:pPr>
    </w:p>
    <w:p w:rsidR="00A362A8" w:rsidRDefault="0055478A">
      <w:pPr>
        <w:rPr>
          <w:b/>
        </w:rPr>
      </w:pPr>
      <w:r>
        <w:rPr>
          <w:b/>
        </w:rPr>
        <w:t xml:space="preserve">   </w:t>
      </w:r>
      <w:r w:rsidR="00A03CEE" w:rsidRPr="0055478A">
        <w:rPr>
          <w:b/>
        </w:rPr>
        <w:t xml:space="preserve">  GUÍA </w:t>
      </w:r>
      <w:proofErr w:type="gramStart"/>
      <w:r w:rsidR="00B14411" w:rsidRPr="0055478A">
        <w:rPr>
          <w:b/>
        </w:rPr>
        <w:t>EJERCICIOS :</w:t>
      </w:r>
      <w:proofErr w:type="gramEnd"/>
      <w:r w:rsidR="00B14411" w:rsidRPr="0055478A">
        <w:rPr>
          <w:b/>
        </w:rPr>
        <w:t xml:space="preserve"> QUÍMICA ORGÁNICA </w:t>
      </w:r>
      <w:r>
        <w:rPr>
          <w:b/>
        </w:rPr>
        <w:t>CUARTO MEDIO  DIFERENCIADO</w:t>
      </w:r>
    </w:p>
    <w:p w:rsidR="0055478A" w:rsidRPr="0055478A" w:rsidRDefault="0055478A">
      <w:pPr>
        <w:rPr>
          <w:b/>
        </w:rPr>
      </w:pPr>
      <w:r>
        <w:rPr>
          <w:b/>
        </w:rPr>
        <w:t>I.- Responda las siguientes preguntas:</w:t>
      </w:r>
    </w:p>
    <w:p w:rsidR="00A03CEE" w:rsidRDefault="00A03CEE">
      <w:r>
        <w:t>1.- - El grupo funcional correspondiente al aldehído es:</w:t>
      </w:r>
    </w:p>
    <w:p w:rsidR="00D5455B" w:rsidRDefault="00D5455B">
      <w:r>
        <w:t>………………………………………………………………………………………………………………………………………</w:t>
      </w:r>
    </w:p>
    <w:p w:rsidR="00A03CEE" w:rsidRDefault="00A03CEE">
      <w:r>
        <w:t>2.- - ¿A qué clase de compuestos pertenecen los triglicéridos?</w:t>
      </w:r>
    </w:p>
    <w:p w:rsidR="00D5455B" w:rsidRDefault="00D5455B"/>
    <w:p w:rsidR="00D5455B" w:rsidRDefault="00D5455B">
      <w:r>
        <w:t>………………………………………………………………………………………………………………………………………</w:t>
      </w:r>
    </w:p>
    <w:p w:rsidR="00A03CEE" w:rsidRPr="00D5455B" w:rsidRDefault="00A03CEE">
      <w:pPr>
        <w:rPr>
          <w:vertAlign w:val="subscript"/>
          <w:lang w:val="en-US"/>
        </w:rPr>
      </w:pPr>
      <w:r>
        <w:t xml:space="preserve">3.- - ¿Cuál o cuáles de los siguientes compuestos presentan un grupo carbonilo?  </w:t>
      </w:r>
      <w:r w:rsidRPr="00D5455B">
        <w:t xml:space="preserve">         </w:t>
      </w:r>
      <w:r w:rsidR="0055478A" w:rsidRPr="00D5455B">
        <w:t xml:space="preserve">                          </w:t>
      </w:r>
      <w:r w:rsidR="0055478A" w:rsidRPr="00D5455B">
        <w:rPr>
          <w:lang w:val="en-US"/>
        </w:rPr>
        <w:t>I. CH</w:t>
      </w:r>
      <w:r w:rsidR="0055478A" w:rsidRPr="00D5455B">
        <w:rPr>
          <w:vertAlign w:val="subscript"/>
          <w:lang w:val="en-US"/>
        </w:rPr>
        <w:t>3</w:t>
      </w:r>
      <w:r w:rsidR="0055478A" w:rsidRPr="00D5455B">
        <w:rPr>
          <w:lang w:val="en-US"/>
        </w:rPr>
        <w:t>OCH</w:t>
      </w:r>
      <w:r w:rsidR="0055478A" w:rsidRPr="00D5455B">
        <w:rPr>
          <w:vertAlign w:val="subscript"/>
          <w:lang w:val="en-US"/>
        </w:rPr>
        <w:t>3</w:t>
      </w:r>
      <w:r w:rsidR="0055478A" w:rsidRPr="00D5455B">
        <w:rPr>
          <w:lang w:val="en-US"/>
        </w:rPr>
        <w:t xml:space="preserve">                  II. CH</w:t>
      </w:r>
      <w:r w:rsidR="0055478A" w:rsidRPr="00D5455B">
        <w:rPr>
          <w:vertAlign w:val="subscript"/>
          <w:lang w:val="en-US"/>
        </w:rPr>
        <w:t>3</w:t>
      </w:r>
      <w:r w:rsidR="0055478A" w:rsidRPr="00D5455B">
        <w:rPr>
          <w:lang w:val="en-US"/>
        </w:rPr>
        <w:t>OH                      III. CH</w:t>
      </w:r>
      <w:r w:rsidR="0055478A" w:rsidRPr="00D5455B">
        <w:rPr>
          <w:vertAlign w:val="subscript"/>
          <w:lang w:val="en-US"/>
        </w:rPr>
        <w:t>3</w:t>
      </w:r>
      <w:r w:rsidRPr="00D5455B">
        <w:rPr>
          <w:lang w:val="en-US"/>
        </w:rPr>
        <w:t xml:space="preserve">COOH    </w:t>
      </w:r>
      <w:r w:rsidR="0055478A" w:rsidRPr="00D5455B">
        <w:rPr>
          <w:lang w:val="en-US"/>
        </w:rPr>
        <w:t xml:space="preserve">                         IV. CH</w:t>
      </w:r>
      <w:r w:rsidR="0055478A" w:rsidRPr="00D5455B">
        <w:rPr>
          <w:vertAlign w:val="subscript"/>
          <w:lang w:val="en-US"/>
        </w:rPr>
        <w:t>3</w:t>
      </w:r>
      <w:r w:rsidR="0055478A" w:rsidRPr="00D5455B">
        <w:rPr>
          <w:lang w:val="en-US"/>
        </w:rPr>
        <w:t>COCH</w:t>
      </w:r>
      <w:r w:rsidR="0055478A" w:rsidRPr="00D5455B">
        <w:rPr>
          <w:vertAlign w:val="subscript"/>
          <w:lang w:val="en-US"/>
        </w:rPr>
        <w:t>3</w:t>
      </w:r>
    </w:p>
    <w:p w:rsidR="00D5455B" w:rsidRDefault="00D5455B">
      <w:pPr>
        <w:rPr>
          <w:vertAlign w:val="subscript"/>
          <w:lang w:val="en-US"/>
        </w:rPr>
      </w:pPr>
    </w:p>
    <w:p w:rsidR="00D5455B" w:rsidRPr="00D5455B" w:rsidRDefault="00D5455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D5455B" w:rsidRPr="00D5455B" w:rsidRDefault="00D5455B">
      <w:pPr>
        <w:rPr>
          <w:vertAlign w:val="subscript"/>
          <w:lang w:val="en-US"/>
        </w:rPr>
      </w:pPr>
    </w:p>
    <w:p w:rsidR="00A03CEE" w:rsidRDefault="00A03CEE">
      <w:r>
        <w:t>4.- - ¿A qué tipo compuestos corresponde la siguiente formula general R-CO- R?</w:t>
      </w:r>
    </w:p>
    <w:p w:rsidR="00D5455B" w:rsidRDefault="00D5455B"/>
    <w:p w:rsidR="00D5455B" w:rsidRDefault="00D5455B">
      <w:r>
        <w:t>……………………………………………………………………………………………………………………………………..</w:t>
      </w:r>
    </w:p>
    <w:p w:rsidR="00A03CEE" w:rsidRDefault="00A03CEE">
      <w:r>
        <w:t xml:space="preserve">5.- - La fórmula </w:t>
      </w:r>
      <w:r w:rsidR="0055478A">
        <w:t>química de la glicina es NH</w:t>
      </w:r>
      <w:r w:rsidR="0055478A">
        <w:rPr>
          <w:vertAlign w:val="subscript"/>
        </w:rPr>
        <w:t>2</w:t>
      </w:r>
      <w:r w:rsidR="0055478A">
        <w:t xml:space="preserve"> – CH</w:t>
      </w:r>
      <w:r w:rsidR="0055478A">
        <w:rPr>
          <w:vertAlign w:val="subscript"/>
        </w:rPr>
        <w:t>2</w:t>
      </w:r>
      <w:r>
        <w:t xml:space="preserve"> – COOH ¿Qué grupos funcionales se encuentran en este compuesto?</w:t>
      </w:r>
    </w:p>
    <w:p w:rsidR="00D5455B" w:rsidRDefault="00D5455B"/>
    <w:p w:rsidR="00D5455B" w:rsidRDefault="00D5455B">
      <w:r>
        <w:t>………………………………………………………………………………………………………………………………….</w:t>
      </w:r>
    </w:p>
    <w:p w:rsidR="00D5455B" w:rsidRDefault="00D5455B"/>
    <w:p w:rsidR="00D5455B" w:rsidRDefault="00D5455B"/>
    <w:p w:rsidR="00D5455B" w:rsidRDefault="00D5455B"/>
    <w:p w:rsidR="00D5455B" w:rsidRDefault="00D5455B"/>
    <w:p w:rsidR="00D5455B" w:rsidRDefault="00D5455B"/>
    <w:p w:rsidR="00D5455B" w:rsidRDefault="00D5455B"/>
    <w:p w:rsidR="00D5455B" w:rsidRDefault="00D5455B"/>
    <w:p w:rsidR="00D5455B" w:rsidRDefault="00D5455B">
      <w:r>
        <w:lastRenderedPageBreak/>
        <w:t>II</w:t>
      </w:r>
      <w:r w:rsidR="00A03CEE">
        <w:t xml:space="preserve">.- Nombre los siguientes </w:t>
      </w:r>
      <w:proofErr w:type="gramStart"/>
      <w:r w:rsidR="00A03CEE">
        <w:t>compuestos ,</w:t>
      </w:r>
      <w:proofErr w:type="gramEnd"/>
      <w:r w:rsidR="00A03CEE">
        <w:t xml:space="preserve"> según las normas IUPAC.</w:t>
      </w:r>
    </w:p>
    <w:p w:rsidR="00D5455B" w:rsidRPr="00D5455B" w:rsidRDefault="00D5455B" w:rsidP="00D5455B">
      <w:pPr>
        <w:tabs>
          <w:tab w:val="left" w:pos="3660"/>
        </w:tabs>
      </w:pPr>
    </w:p>
    <w:p w:rsidR="00A03CEE" w:rsidRDefault="00A03CEE">
      <w:r>
        <w:rPr>
          <w:noProof/>
          <w:lang w:eastAsia="es-ES"/>
        </w:rPr>
        <w:drawing>
          <wp:inline distT="0" distB="0" distL="0" distR="0" wp14:anchorId="467FEC73" wp14:editId="61CD709B">
            <wp:extent cx="5400040" cy="30684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7A41E744" wp14:editId="45554720">
            <wp:extent cx="5400675" cy="3005874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0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55B" w:rsidRDefault="00D5455B" w:rsidP="002C448D"/>
    <w:p w:rsidR="00D5455B" w:rsidRDefault="00D5455B" w:rsidP="002C448D"/>
    <w:p w:rsidR="00D5455B" w:rsidRDefault="00D5455B" w:rsidP="002C448D"/>
    <w:p w:rsidR="00D5455B" w:rsidRDefault="00D5455B" w:rsidP="002C448D"/>
    <w:p w:rsidR="00D5455B" w:rsidRDefault="00D5455B" w:rsidP="002C448D"/>
    <w:p w:rsidR="00D5455B" w:rsidRDefault="00D5455B" w:rsidP="002C448D"/>
    <w:p w:rsidR="00D5455B" w:rsidRDefault="00D5455B" w:rsidP="002C448D"/>
    <w:p w:rsidR="00D5455B" w:rsidRDefault="00D5455B" w:rsidP="002C448D"/>
    <w:p w:rsidR="002C448D" w:rsidRDefault="002C448D" w:rsidP="002C448D">
      <w:bookmarkStart w:id="0" w:name="_GoBack"/>
      <w:bookmarkEnd w:id="0"/>
      <w:r>
        <w:lastRenderedPageBreak/>
        <w:t>7.- Complete la siguiente tabla con las representaciones de las moléculas orgánicas: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9"/>
        <w:gridCol w:w="2846"/>
        <w:gridCol w:w="2905"/>
      </w:tblGrid>
      <w:tr w:rsidR="002C448D" w:rsidTr="00F378CA">
        <w:tc>
          <w:tcPr>
            <w:tcW w:w="3181" w:type="dxa"/>
          </w:tcPr>
          <w:p w:rsidR="002C448D" w:rsidRDefault="002C448D" w:rsidP="00F378CA"/>
        </w:tc>
        <w:tc>
          <w:tcPr>
            <w:tcW w:w="3182" w:type="dxa"/>
          </w:tcPr>
          <w:p w:rsidR="002C448D" w:rsidRDefault="002C448D" w:rsidP="00F378CA">
            <w:r>
              <w:t>2-butanol</w:t>
            </w:r>
          </w:p>
        </w:tc>
        <w:tc>
          <w:tcPr>
            <w:tcW w:w="3182" w:type="dxa"/>
          </w:tcPr>
          <w:p w:rsidR="002C448D" w:rsidRDefault="002C448D" w:rsidP="00F378CA">
            <w:r>
              <w:t xml:space="preserve"> 1,2- </w:t>
            </w:r>
            <w:proofErr w:type="spellStart"/>
            <w:r>
              <w:t>propanodiol</w:t>
            </w:r>
            <w:proofErr w:type="spellEnd"/>
          </w:p>
        </w:tc>
      </w:tr>
      <w:tr w:rsidR="002C448D" w:rsidTr="00F378CA">
        <w:tc>
          <w:tcPr>
            <w:tcW w:w="3181" w:type="dxa"/>
          </w:tcPr>
          <w:p w:rsidR="002C448D" w:rsidRDefault="002C448D" w:rsidP="00F378CA"/>
          <w:p w:rsidR="002C448D" w:rsidRDefault="002C448D" w:rsidP="00F378CA">
            <w:r>
              <w:t>Fórmula molecular</w:t>
            </w:r>
          </w:p>
          <w:p w:rsidR="002C448D" w:rsidRDefault="002C448D" w:rsidP="00F378CA"/>
        </w:tc>
        <w:tc>
          <w:tcPr>
            <w:tcW w:w="3182" w:type="dxa"/>
          </w:tcPr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</w:tc>
        <w:tc>
          <w:tcPr>
            <w:tcW w:w="3182" w:type="dxa"/>
          </w:tcPr>
          <w:p w:rsidR="002C448D" w:rsidRDefault="002C448D" w:rsidP="00F378CA"/>
        </w:tc>
      </w:tr>
      <w:tr w:rsidR="002C448D" w:rsidTr="00F378CA">
        <w:tc>
          <w:tcPr>
            <w:tcW w:w="3181" w:type="dxa"/>
          </w:tcPr>
          <w:p w:rsidR="002C448D" w:rsidRDefault="002C448D" w:rsidP="00F378CA"/>
          <w:p w:rsidR="002C448D" w:rsidRDefault="002C448D" w:rsidP="00F378CA">
            <w:r>
              <w:t>Fórmula estructural desarrollada</w:t>
            </w:r>
          </w:p>
          <w:p w:rsidR="002C448D" w:rsidRDefault="002C448D" w:rsidP="00F378CA"/>
        </w:tc>
        <w:tc>
          <w:tcPr>
            <w:tcW w:w="3182" w:type="dxa"/>
          </w:tcPr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</w:tc>
        <w:tc>
          <w:tcPr>
            <w:tcW w:w="3182" w:type="dxa"/>
          </w:tcPr>
          <w:p w:rsidR="002C448D" w:rsidRDefault="002C448D" w:rsidP="00F378CA"/>
        </w:tc>
      </w:tr>
      <w:tr w:rsidR="002C448D" w:rsidTr="00F378CA">
        <w:tc>
          <w:tcPr>
            <w:tcW w:w="3181" w:type="dxa"/>
          </w:tcPr>
          <w:p w:rsidR="002C448D" w:rsidRDefault="002C448D" w:rsidP="00F378CA"/>
          <w:p w:rsidR="002C448D" w:rsidRDefault="002C448D" w:rsidP="00F378CA">
            <w:r>
              <w:t xml:space="preserve">Fórmula  estructural  </w:t>
            </w:r>
            <w:proofErr w:type="spellStart"/>
            <w:r>
              <w:t>semidesarrollada</w:t>
            </w:r>
            <w:proofErr w:type="spellEnd"/>
          </w:p>
        </w:tc>
        <w:tc>
          <w:tcPr>
            <w:tcW w:w="3182" w:type="dxa"/>
          </w:tcPr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</w:tc>
        <w:tc>
          <w:tcPr>
            <w:tcW w:w="3182" w:type="dxa"/>
          </w:tcPr>
          <w:p w:rsidR="002C448D" w:rsidRDefault="002C448D" w:rsidP="00F378CA"/>
        </w:tc>
      </w:tr>
      <w:tr w:rsidR="002C448D" w:rsidTr="00F378CA">
        <w:tc>
          <w:tcPr>
            <w:tcW w:w="3181" w:type="dxa"/>
          </w:tcPr>
          <w:p w:rsidR="002C448D" w:rsidRDefault="002C448D" w:rsidP="00F378CA">
            <w:r>
              <w:t>Fórmula de esqueleto</w:t>
            </w:r>
          </w:p>
          <w:p w:rsidR="002C448D" w:rsidRDefault="002C448D" w:rsidP="00F378CA"/>
          <w:p w:rsidR="002C448D" w:rsidRDefault="002C448D" w:rsidP="00F378CA"/>
        </w:tc>
        <w:tc>
          <w:tcPr>
            <w:tcW w:w="3182" w:type="dxa"/>
          </w:tcPr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  <w:p w:rsidR="002C448D" w:rsidRDefault="002C448D" w:rsidP="00F378CA"/>
        </w:tc>
        <w:tc>
          <w:tcPr>
            <w:tcW w:w="3182" w:type="dxa"/>
          </w:tcPr>
          <w:p w:rsidR="002C448D" w:rsidRDefault="002C448D" w:rsidP="00F378CA"/>
        </w:tc>
      </w:tr>
    </w:tbl>
    <w:p w:rsidR="002C448D" w:rsidRDefault="002C448D" w:rsidP="002C448D"/>
    <w:p w:rsidR="0055478A" w:rsidRDefault="0055478A" w:rsidP="0055478A">
      <w:pPr>
        <w:shd w:val="clear" w:color="auto" w:fill="FFFFFF"/>
        <w:spacing w:after="420" w:line="240" w:lineRule="auto"/>
        <w:jc w:val="both"/>
        <w:textAlignment w:val="baseline"/>
        <w:rPr>
          <w:rFonts w:eastAsia="Times New Roman" w:cstheme="minorHAnsi"/>
          <w:color w:val="444444"/>
          <w:lang w:eastAsia="es-ES"/>
        </w:rPr>
      </w:pPr>
      <w:r>
        <w:rPr>
          <w:rFonts w:eastAsia="Times New Roman" w:cstheme="minorHAnsi"/>
          <w:color w:val="444444"/>
          <w:lang w:eastAsia="es-ES"/>
        </w:rPr>
        <w:t xml:space="preserve">ESTIMADO </w:t>
      </w:r>
      <w:proofErr w:type="gramStart"/>
      <w:r>
        <w:rPr>
          <w:rFonts w:eastAsia="Times New Roman" w:cstheme="minorHAnsi"/>
          <w:color w:val="444444"/>
          <w:lang w:eastAsia="es-ES"/>
        </w:rPr>
        <w:t>ESTUDIANTE :</w:t>
      </w:r>
      <w:proofErr w:type="gramEnd"/>
      <w:r>
        <w:rPr>
          <w:rFonts w:eastAsia="Times New Roman" w:cstheme="minorHAnsi"/>
          <w:color w:val="444444"/>
          <w:lang w:eastAsia="es-ES"/>
        </w:rPr>
        <w:t xml:space="preserve"> EL DESARROLLO DE ESTA GUIA Y LA ANTERIOR , ASÍ COMO LAS DUDAS QUE TENGAS  DEBES ENVIARLAS  A MI CORREO : </w:t>
      </w:r>
      <w:hyperlink r:id="rId10" w:history="1">
        <w:r>
          <w:rPr>
            <w:rStyle w:val="Hipervnculo"/>
            <w:rFonts w:eastAsia="Times New Roman" w:cstheme="minorHAnsi"/>
            <w:lang w:eastAsia="es-ES"/>
          </w:rPr>
          <w:t>rosasiro@yahoo.com</w:t>
        </w:r>
      </w:hyperlink>
      <w:r>
        <w:rPr>
          <w:rFonts w:eastAsia="Times New Roman" w:cstheme="minorHAnsi"/>
          <w:color w:val="444444"/>
          <w:lang w:eastAsia="es-ES"/>
        </w:rPr>
        <w:t>. ; CON GUSTO TE ATENDERÉ.</w:t>
      </w:r>
    </w:p>
    <w:p w:rsidR="0055478A" w:rsidRDefault="0055478A" w:rsidP="0055478A">
      <w:pPr>
        <w:shd w:val="clear" w:color="auto" w:fill="FFFFFF"/>
        <w:spacing w:after="420" w:line="240" w:lineRule="auto"/>
        <w:jc w:val="both"/>
        <w:textAlignment w:val="baseline"/>
        <w:rPr>
          <w:rFonts w:eastAsia="Times New Roman" w:cstheme="minorHAnsi"/>
          <w:color w:val="444444"/>
          <w:lang w:eastAsia="es-ES"/>
        </w:rPr>
      </w:pPr>
      <w:r>
        <w:rPr>
          <w:rFonts w:eastAsia="Times New Roman" w:cstheme="minorHAnsi"/>
          <w:color w:val="444444"/>
          <w:lang w:eastAsia="es-ES"/>
        </w:rPr>
        <w:t xml:space="preserve">SALUDOS </w:t>
      </w:r>
      <w:proofErr w:type="gramStart"/>
      <w:r>
        <w:rPr>
          <w:rFonts w:eastAsia="Times New Roman" w:cstheme="minorHAnsi"/>
          <w:color w:val="444444"/>
          <w:lang w:eastAsia="es-ES"/>
        </w:rPr>
        <w:t>CORDIALES :</w:t>
      </w:r>
      <w:proofErr w:type="gramEnd"/>
      <w:r>
        <w:rPr>
          <w:rFonts w:eastAsia="Times New Roman" w:cstheme="minorHAnsi"/>
          <w:color w:val="444444"/>
          <w:lang w:eastAsia="es-ES"/>
        </w:rPr>
        <w:t xml:space="preserve"> </w:t>
      </w:r>
    </w:p>
    <w:p w:rsidR="0055478A" w:rsidRDefault="0055478A" w:rsidP="005547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lang w:eastAsia="es-ES"/>
        </w:rPr>
      </w:pPr>
      <w:r>
        <w:rPr>
          <w:rFonts w:eastAsia="Times New Roman" w:cstheme="minorHAnsi"/>
          <w:color w:val="444444"/>
          <w:lang w:eastAsia="es-ES"/>
        </w:rPr>
        <w:t xml:space="preserve">ROSA TURRA G. </w:t>
      </w:r>
    </w:p>
    <w:p w:rsidR="002C448D" w:rsidRDefault="0055478A" w:rsidP="0055478A">
      <w:r>
        <w:rPr>
          <w:rFonts w:eastAsia="Times New Roman" w:cstheme="minorHAnsi"/>
          <w:color w:val="444444"/>
          <w:lang w:eastAsia="es-ES"/>
        </w:rPr>
        <w:t>PROFESORA</w:t>
      </w:r>
    </w:p>
    <w:p w:rsidR="002C448D" w:rsidRDefault="002C448D"/>
    <w:sectPr w:rsidR="002C448D" w:rsidSect="0055478A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13" w:rsidRDefault="00562B13" w:rsidP="002C448D">
      <w:pPr>
        <w:spacing w:after="0" w:line="240" w:lineRule="auto"/>
      </w:pPr>
      <w:r>
        <w:separator/>
      </w:r>
    </w:p>
  </w:endnote>
  <w:endnote w:type="continuationSeparator" w:id="0">
    <w:p w:rsidR="00562B13" w:rsidRDefault="00562B13" w:rsidP="002C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13" w:rsidRDefault="00562B13" w:rsidP="002C448D">
      <w:pPr>
        <w:spacing w:after="0" w:line="240" w:lineRule="auto"/>
      </w:pPr>
      <w:r>
        <w:separator/>
      </w:r>
    </w:p>
  </w:footnote>
  <w:footnote w:type="continuationSeparator" w:id="0">
    <w:p w:rsidR="00562B13" w:rsidRDefault="00562B13" w:rsidP="002C4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EE"/>
    <w:rsid w:val="0008626B"/>
    <w:rsid w:val="002C448D"/>
    <w:rsid w:val="0055478A"/>
    <w:rsid w:val="00562B13"/>
    <w:rsid w:val="00792A7B"/>
    <w:rsid w:val="00A03CEE"/>
    <w:rsid w:val="00A07CF4"/>
    <w:rsid w:val="00B14411"/>
    <w:rsid w:val="00B8237F"/>
    <w:rsid w:val="00D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C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4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48D"/>
  </w:style>
  <w:style w:type="paragraph" w:styleId="Piedepgina">
    <w:name w:val="footer"/>
    <w:basedOn w:val="Normal"/>
    <w:link w:val="PiedepginaCar"/>
    <w:uiPriority w:val="99"/>
    <w:unhideWhenUsed/>
    <w:rsid w:val="002C4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8D"/>
  </w:style>
  <w:style w:type="table" w:styleId="Tablaconcuadrcula">
    <w:name w:val="Table Grid"/>
    <w:basedOn w:val="Tablanormal"/>
    <w:uiPriority w:val="59"/>
    <w:rsid w:val="002C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54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C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4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48D"/>
  </w:style>
  <w:style w:type="paragraph" w:styleId="Piedepgina">
    <w:name w:val="footer"/>
    <w:basedOn w:val="Normal"/>
    <w:link w:val="PiedepginaCar"/>
    <w:uiPriority w:val="99"/>
    <w:unhideWhenUsed/>
    <w:rsid w:val="002C4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8D"/>
  </w:style>
  <w:style w:type="table" w:styleId="Tablaconcuadrcula">
    <w:name w:val="Table Grid"/>
    <w:basedOn w:val="Tablanormal"/>
    <w:uiPriority w:val="59"/>
    <w:rsid w:val="002C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54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sasiro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2020-03-24T19:23:00Z</dcterms:created>
  <dcterms:modified xsi:type="dcterms:W3CDTF">2020-03-25T12:51:00Z</dcterms:modified>
</cp:coreProperties>
</file>