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8" w:rsidRDefault="00983096">
      <w:pPr>
        <w:rPr>
          <w:noProof/>
          <w:lang w:eastAsia="es-ES"/>
        </w:rPr>
      </w:pPr>
    </w:p>
    <w:p w:rsidR="003818DC" w:rsidRDefault="003818DC" w:rsidP="003818DC">
      <w:pPr>
        <w:rPr>
          <w:b/>
          <w:sz w:val="36"/>
          <w:szCs w:val="36"/>
        </w:rPr>
      </w:pPr>
      <w:r w:rsidRPr="00E22934">
        <w:rPr>
          <w:b/>
          <w:sz w:val="36"/>
          <w:szCs w:val="36"/>
        </w:rPr>
        <w:t xml:space="preserve">SÉPTIMO </w:t>
      </w:r>
      <w:proofErr w:type="gramStart"/>
      <w:r w:rsidRPr="00E22934">
        <w:rPr>
          <w:b/>
          <w:sz w:val="36"/>
          <w:szCs w:val="36"/>
        </w:rPr>
        <w:t>BASICO :</w:t>
      </w:r>
      <w:proofErr w:type="gramEnd"/>
      <w:r w:rsidRPr="00E22934">
        <w:rPr>
          <w:b/>
          <w:sz w:val="36"/>
          <w:szCs w:val="36"/>
        </w:rPr>
        <w:t xml:space="preserve">  REPASANDO LOS GASES</w:t>
      </w:r>
    </w:p>
    <w:p w:rsidR="003818DC" w:rsidRDefault="003818DC" w:rsidP="003818DC">
      <w:r>
        <w:t>Objetivo: Comprender el comportamiento de los gases de acuerdo a la teoría cinético-molecular.</w:t>
      </w:r>
    </w:p>
    <w:p w:rsidR="003818DC" w:rsidRDefault="003818DC" w:rsidP="003818DC">
      <w:r>
        <w:t xml:space="preserve">1.- Desarrolla las siguientes conversiones de </w:t>
      </w:r>
      <w:proofErr w:type="gramStart"/>
      <w:r>
        <w:t>unidades :</w:t>
      </w:r>
      <w:proofErr w:type="gramEnd"/>
    </w:p>
    <w:p w:rsidR="003818DC" w:rsidRDefault="00D36D28">
      <w:pPr>
        <w:rPr>
          <w:noProof/>
          <w:lang w:eastAsia="es-ES"/>
        </w:rPr>
      </w:pPr>
      <w:r>
        <w:rPr>
          <w:noProof/>
          <w:lang w:eastAsia="es-ES"/>
        </w:rPr>
        <w:t xml:space="preserve">Recueda que  :  </w:t>
      </w:r>
      <w:r w:rsidR="006A0DFA">
        <w:rPr>
          <w:noProof/>
          <w:lang w:eastAsia="es-ES"/>
        </w:rPr>
        <w:t xml:space="preserve">  </w:t>
      </w:r>
      <w:r w:rsidR="006A0DFA" w:rsidRPr="006A0DFA">
        <w:rPr>
          <w:b/>
          <w:noProof/>
          <w:lang w:eastAsia="es-ES"/>
        </w:rPr>
        <w:t>0ºC = 273K</w:t>
      </w:r>
      <w:r w:rsidR="006A0DFA">
        <w:rPr>
          <w:b/>
          <w:noProof/>
          <w:lang w:eastAsia="es-ES"/>
        </w:rPr>
        <w:t xml:space="preserve">  </w:t>
      </w:r>
      <w:r>
        <w:rPr>
          <w:b/>
          <w:noProof/>
          <w:lang w:eastAsia="es-ES"/>
        </w:rPr>
        <w:t xml:space="preserve"> </w:t>
      </w:r>
      <w:r w:rsidR="006A0DFA">
        <w:rPr>
          <w:b/>
          <w:noProof/>
          <w:lang w:eastAsia="es-ES"/>
        </w:rPr>
        <w:t xml:space="preserve"> ; </w:t>
      </w:r>
      <w:r>
        <w:rPr>
          <w:b/>
          <w:noProof/>
          <w:lang w:eastAsia="es-ES"/>
        </w:rPr>
        <w:t xml:space="preserve">     1 atm = 101,3 Pa       ;      1 L = 1000 ml</w:t>
      </w:r>
    </w:p>
    <w:p w:rsidR="00D36D28" w:rsidRDefault="003818DC">
      <w:r>
        <w:rPr>
          <w:noProof/>
          <w:lang w:eastAsia="es-ES"/>
        </w:rPr>
        <w:drawing>
          <wp:inline distT="0" distB="0" distL="0" distR="0" wp14:anchorId="6DD828C0" wp14:editId="18A0420B">
            <wp:extent cx="3133725" cy="3429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8DC" w:rsidRDefault="00D36D28" w:rsidP="00D36D28">
      <w:r>
        <w:t>2.- Desarrolle las siguientes actividades que se encuentran en su cuadernillo de actividades</w:t>
      </w:r>
      <w:r w:rsidR="00AB6508">
        <w:t xml:space="preserve"> desde la página 32  a la página 36</w:t>
      </w:r>
      <w:r w:rsidR="00EF3F2E">
        <w:t>. Como puedes</w:t>
      </w:r>
      <w:r w:rsidR="00D05776">
        <w:t xml:space="preserve"> </w:t>
      </w:r>
      <w:r w:rsidR="00EF3F2E">
        <w:t xml:space="preserve"> </w:t>
      </w:r>
      <w:proofErr w:type="gramStart"/>
      <w:r w:rsidR="00EF3F2E">
        <w:t>apreciar ,</w:t>
      </w:r>
      <w:proofErr w:type="gramEnd"/>
      <w:r w:rsidR="00EF3F2E">
        <w:t xml:space="preserve"> son actividades en equipos de trabajo, pero debido a la contingencia debes hacerlo en forma individual con ayuda de alguien de tu familia.</w:t>
      </w:r>
      <w:r w:rsidR="00D05776">
        <w:t xml:space="preserve"> </w:t>
      </w:r>
      <w:bookmarkStart w:id="0" w:name="_GoBack"/>
      <w:bookmarkEnd w:id="0"/>
      <w:r w:rsidR="00D05776">
        <w:t xml:space="preserve">No olvides reportar todos tus trabajos a mi </w:t>
      </w:r>
      <w:proofErr w:type="gramStart"/>
      <w:r w:rsidR="00D05776">
        <w:t>correo :</w:t>
      </w:r>
      <w:proofErr w:type="gramEnd"/>
      <w:r w:rsidR="00D05776">
        <w:t xml:space="preserve"> rosasiro</w:t>
      </w:r>
      <w:r w:rsidR="00D05776">
        <w:rPr>
          <w:rFonts w:cstheme="minorHAnsi"/>
        </w:rPr>
        <w:t>@</w:t>
      </w:r>
      <w:r w:rsidR="00D05776">
        <w:t>yahoo.com</w:t>
      </w:r>
    </w:p>
    <w:p w:rsidR="00AB6508" w:rsidRDefault="00AB6508" w:rsidP="00D36D28">
      <w:r w:rsidRPr="00AB6508">
        <w:lastRenderedPageBreak/>
        <w:drawing>
          <wp:inline distT="0" distB="0" distL="0" distR="0" wp14:anchorId="71D1CC7C" wp14:editId="189EB2E6">
            <wp:extent cx="6505575" cy="7972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08" w:rsidRPr="00AB6508" w:rsidRDefault="00AB6508" w:rsidP="00AB6508"/>
    <w:p w:rsidR="00AB6508" w:rsidRPr="00AB6508" w:rsidRDefault="00AB6508" w:rsidP="00AB6508"/>
    <w:p w:rsidR="00AB6508" w:rsidRDefault="00AB6508" w:rsidP="00AB6508"/>
    <w:p w:rsidR="00D36D28" w:rsidRDefault="00D36D28" w:rsidP="00AB6508">
      <w:pPr>
        <w:ind w:firstLine="708"/>
      </w:pPr>
    </w:p>
    <w:p w:rsidR="00AB6508" w:rsidRDefault="00AB6508" w:rsidP="00AB6508">
      <w:pPr>
        <w:ind w:firstLine="708"/>
      </w:pPr>
    </w:p>
    <w:p w:rsidR="00AB6508" w:rsidRDefault="00AB6508" w:rsidP="00AB6508">
      <w:pPr>
        <w:ind w:firstLine="708"/>
      </w:pPr>
    </w:p>
    <w:p w:rsidR="00AB6508" w:rsidRDefault="00AB6508" w:rsidP="00AB6508">
      <w:pPr>
        <w:ind w:firstLine="708"/>
      </w:pPr>
      <w:r>
        <w:rPr>
          <w:noProof/>
          <w:lang w:eastAsia="es-ES"/>
        </w:rPr>
        <w:drawing>
          <wp:inline distT="0" distB="0" distL="0" distR="0">
            <wp:extent cx="6496050" cy="542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</w:p>
    <w:p w:rsidR="00EF3F2E" w:rsidRDefault="00EF3F2E" w:rsidP="00EF3F2E"/>
    <w:p w:rsidR="00EF3F2E" w:rsidRDefault="00EF3F2E" w:rsidP="00AB6508">
      <w:pPr>
        <w:ind w:firstLine="708"/>
      </w:pPr>
    </w:p>
    <w:p w:rsidR="00EF3F2E" w:rsidRDefault="00EF3F2E" w:rsidP="00AB6508">
      <w:pPr>
        <w:ind w:firstLine="708"/>
      </w:pPr>
      <w:r>
        <w:rPr>
          <w:noProof/>
          <w:lang w:eastAsia="es-ES"/>
        </w:rPr>
        <w:drawing>
          <wp:inline distT="0" distB="0" distL="0" distR="0">
            <wp:extent cx="6048375" cy="77152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2E" w:rsidRDefault="00EF3F2E" w:rsidP="00EF3F2E"/>
    <w:p w:rsidR="00EF3F2E" w:rsidRDefault="00EF3F2E" w:rsidP="00AB6508">
      <w:pPr>
        <w:ind w:firstLine="708"/>
      </w:pPr>
    </w:p>
    <w:p w:rsidR="00EF3F2E" w:rsidRPr="00AB6508" w:rsidRDefault="00EF3F2E" w:rsidP="00AB6508">
      <w:pPr>
        <w:ind w:firstLine="708"/>
      </w:pPr>
      <w:r>
        <w:rPr>
          <w:noProof/>
          <w:lang w:eastAsia="es-ES"/>
        </w:rPr>
        <w:lastRenderedPageBreak/>
        <w:drawing>
          <wp:inline distT="0" distB="0" distL="0" distR="0">
            <wp:extent cx="5667375" cy="6181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F2E" w:rsidRPr="00AB6508" w:rsidSect="003818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96" w:rsidRDefault="00983096" w:rsidP="003818DC">
      <w:pPr>
        <w:spacing w:after="0" w:line="240" w:lineRule="auto"/>
      </w:pPr>
      <w:r>
        <w:separator/>
      </w:r>
    </w:p>
  </w:endnote>
  <w:endnote w:type="continuationSeparator" w:id="0">
    <w:p w:rsidR="00983096" w:rsidRDefault="00983096" w:rsidP="0038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96" w:rsidRDefault="00983096" w:rsidP="003818DC">
      <w:pPr>
        <w:spacing w:after="0" w:line="240" w:lineRule="auto"/>
      </w:pPr>
      <w:r>
        <w:separator/>
      </w:r>
    </w:p>
  </w:footnote>
  <w:footnote w:type="continuationSeparator" w:id="0">
    <w:p w:rsidR="00983096" w:rsidRDefault="00983096" w:rsidP="00381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BE"/>
    <w:rsid w:val="0008626B"/>
    <w:rsid w:val="001025EE"/>
    <w:rsid w:val="003818DC"/>
    <w:rsid w:val="006A0DFA"/>
    <w:rsid w:val="00792A7B"/>
    <w:rsid w:val="00983096"/>
    <w:rsid w:val="00AB6508"/>
    <w:rsid w:val="00D05776"/>
    <w:rsid w:val="00D36D28"/>
    <w:rsid w:val="00E137BE"/>
    <w:rsid w:val="00E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7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1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8DC"/>
  </w:style>
  <w:style w:type="paragraph" w:styleId="Piedepgina">
    <w:name w:val="footer"/>
    <w:basedOn w:val="Normal"/>
    <w:link w:val="PiedepginaCar"/>
    <w:uiPriority w:val="99"/>
    <w:unhideWhenUsed/>
    <w:rsid w:val="00381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7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1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8DC"/>
  </w:style>
  <w:style w:type="paragraph" w:styleId="Piedepgina">
    <w:name w:val="footer"/>
    <w:basedOn w:val="Normal"/>
    <w:link w:val="PiedepginaCar"/>
    <w:uiPriority w:val="99"/>
    <w:unhideWhenUsed/>
    <w:rsid w:val="00381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2020-05-10T21:17:00Z</dcterms:created>
  <dcterms:modified xsi:type="dcterms:W3CDTF">2020-05-10T21:17:00Z</dcterms:modified>
</cp:coreProperties>
</file>