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CE" w:rsidRPr="00CE61CE" w:rsidRDefault="00CE61CE" w:rsidP="00CE61CE">
      <w:pPr>
        <w:spacing w:after="0"/>
        <w:jc w:val="center"/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libri" w:hAnsi="Calibri"/>
          <w:b/>
          <w:outline/>
          <w:color w:val="000000"/>
          <w:sz w:val="40"/>
          <w:szCs w:val="5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¿QUÉ IMPORTANCIA TIENE LA TOLERANCIA Y EL RESPETO EN LA VIDA EN SOCIEDAD?</w:t>
      </w:r>
    </w:p>
    <w:p w:rsidR="00CE61CE" w:rsidRPr="00167CD4" w:rsidRDefault="004C68F2" w:rsidP="00D40E59">
      <w:pPr>
        <w:rPr>
          <w:rFonts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82A7884" wp14:editId="005E2258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1409700" cy="1762125"/>
            <wp:effectExtent l="0" t="0" r="0" b="9525"/>
            <wp:wrapSquare wrapText="bothSides"/>
            <wp:docPr id="2" name="Imagen 2" descr="13 Ejemplos de Resp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 Ejemplos de Respe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1CE" w:rsidRPr="00365551" w:rsidRDefault="00167CD4" w:rsidP="004C68F2">
      <w:pPr>
        <w:jc w:val="both"/>
        <w:rPr>
          <w:rStyle w:val="Textoennegrita"/>
          <w:rFonts w:cstheme="minorHAnsi"/>
          <w:b w:val="0"/>
          <w:bdr w:val="none" w:sz="0" w:space="0" w:color="auto" w:frame="1"/>
          <w:shd w:val="clear" w:color="auto" w:fill="FBFAF8"/>
        </w:rPr>
      </w:pPr>
      <w:r w:rsidRPr="00365551">
        <w:rPr>
          <w:rStyle w:val="Textoennegrita"/>
          <w:rFonts w:cstheme="minorHAnsi"/>
          <w:b w:val="0"/>
          <w:bdr w:val="none" w:sz="0" w:space="0" w:color="auto" w:frame="1"/>
          <w:shd w:val="clear" w:color="auto" w:fill="FBFAF8"/>
        </w:rPr>
        <w:t>El valor de la tolerancia puede ser entendido como</w:t>
      </w:r>
      <w:r w:rsidR="00CE61CE" w:rsidRPr="00365551">
        <w:rPr>
          <w:rStyle w:val="Textoennegrita"/>
          <w:rFonts w:cstheme="minorHAnsi"/>
          <w:b w:val="0"/>
          <w:bdr w:val="none" w:sz="0" w:space="0" w:color="auto" w:frame="1"/>
          <w:shd w:val="clear" w:color="auto" w:fill="FBFAF8"/>
        </w:rPr>
        <w:t xml:space="preserve"> una manera de actuar, una forma de ser que se basa en la idea de que todos los seres humanos somos iguales y que por lo tanto debemos respetarnos, protegernos y aceptarnos tal cual somos sin generar divisiones que nos enfrenten, sin agredir o discriminar.</w:t>
      </w:r>
    </w:p>
    <w:p w:rsidR="00167CD4" w:rsidRPr="00365551" w:rsidRDefault="00167CD4" w:rsidP="004C68F2">
      <w:pPr>
        <w:jc w:val="both"/>
        <w:rPr>
          <w:rFonts w:cstheme="minorHAnsi"/>
        </w:rPr>
      </w:pPr>
      <w:r w:rsidRPr="00365551">
        <w:rPr>
          <w:rStyle w:val="Textoennegrita"/>
          <w:rFonts w:cstheme="minorHAnsi"/>
          <w:b w:val="0"/>
          <w:bdr w:val="none" w:sz="0" w:space="0" w:color="auto" w:frame="1"/>
          <w:shd w:val="clear" w:color="auto" w:fill="FBFAF8"/>
        </w:rPr>
        <w:t xml:space="preserve">El respeto es un valor que permite que los seres humanos puedan reconocer, aceptar, apreciar y valorar las cualidades del prójimo y sus derechos, es decir, el respeto es el reconocimiento del valor propio y de los derechos de </w:t>
      </w:r>
      <w:r w:rsidR="004C68F2" w:rsidRPr="00365551">
        <w:rPr>
          <w:rStyle w:val="Textoennegrita"/>
          <w:rFonts w:cstheme="minorHAnsi"/>
          <w:b w:val="0"/>
          <w:bdr w:val="none" w:sz="0" w:space="0" w:color="auto" w:frame="1"/>
          <w:shd w:val="clear" w:color="auto" w:fill="FBFAF8"/>
        </w:rPr>
        <w:t>los individuos y de la sociedad.</w:t>
      </w:r>
    </w:p>
    <w:p w:rsidR="004C68F2" w:rsidRDefault="00365551" w:rsidP="0036555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F4C12B0" wp14:editId="4475A907">
            <wp:simplePos x="0" y="0"/>
            <wp:positionH relativeFrom="column">
              <wp:posOffset>100965</wp:posOffset>
            </wp:positionH>
            <wp:positionV relativeFrom="paragraph">
              <wp:posOffset>10795</wp:posOffset>
            </wp:positionV>
            <wp:extent cx="828675" cy="796290"/>
            <wp:effectExtent l="0" t="0" r="9525" b="3810"/>
            <wp:wrapSquare wrapText="bothSides"/>
            <wp:docPr id="3" name="Imagen 3" descr="Resultado de imagen para at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ten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8F2">
        <w:t xml:space="preserve">Desarrolla las actividades de que se indiquen en esta guía en tú </w:t>
      </w:r>
      <w:r w:rsidR="004C68F2" w:rsidRPr="00D07ECE">
        <w:rPr>
          <w:b/>
        </w:rPr>
        <w:t>CUADERNO</w:t>
      </w:r>
      <w:r w:rsidR="004C68F2">
        <w:rPr>
          <w:b/>
        </w:rPr>
        <w:t xml:space="preserve"> DE FORMACIÓN CIUDADANA O EN EL DE HISTORIA</w:t>
      </w:r>
      <w:r w:rsidR="004C68F2">
        <w:t>. Cuando volvamos al liceo revisaremos estos contenidos y otros, y TÚ tendrás mucho que aportar porque habrás desarrollado todo lo que te iremos indicando.</w:t>
      </w:r>
    </w:p>
    <w:p w:rsidR="00365551" w:rsidRDefault="00365551" w:rsidP="004C68F2">
      <w:pPr>
        <w:jc w:val="both"/>
        <w:rPr>
          <w:rFonts w:ascii="Calibri" w:hAnsi="Calibri"/>
          <w:b/>
          <w:szCs w:val="20"/>
        </w:rPr>
      </w:pPr>
    </w:p>
    <w:p w:rsidR="004C68F2" w:rsidRDefault="004C68F2" w:rsidP="004C68F2">
      <w:pPr>
        <w:jc w:val="both"/>
        <w:rPr>
          <w:rFonts w:ascii="Calibri" w:hAnsi="Calibri"/>
          <w:b/>
          <w:szCs w:val="20"/>
        </w:rPr>
      </w:pPr>
      <w:r w:rsidRPr="00815B7B">
        <w:rPr>
          <w:rFonts w:ascii="Calibri" w:hAnsi="Calibri"/>
          <w:b/>
          <w:szCs w:val="20"/>
        </w:rPr>
        <w:t xml:space="preserve">EL </w:t>
      </w:r>
      <w:r w:rsidRPr="00815B7B">
        <w:rPr>
          <w:rFonts w:ascii="Calibri" w:hAnsi="Calibri"/>
          <w:b/>
          <w:szCs w:val="20"/>
          <w:u w:val="single"/>
        </w:rPr>
        <w:t>OBJETIVO</w:t>
      </w:r>
      <w:r w:rsidRPr="00815B7B">
        <w:rPr>
          <w:rFonts w:ascii="Calibri" w:hAnsi="Calibri"/>
          <w:b/>
          <w:szCs w:val="20"/>
        </w:rPr>
        <w:t xml:space="preserve"> DE ESTA GUÍA ES </w:t>
      </w:r>
      <w:r>
        <w:rPr>
          <w:rFonts w:ascii="Calibri" w:hAnsi="Calibri"/>
          <w:b/>
          <w:szCs w:val="20"/>
        </w:rPr>
        <w:t>CONOCER Y APLICAR LOS VALORES DEMOCRÁTICOS DE TOLERANCIA Y RESPETO.</w:t>
      </w:r>
    </w:p>
    <w:p w:rsidR="004C68F2" w:rsidRPr="00365551" w:rsidRDefault="00365551" w:rsidP="00D40E59">
      <w:pPr>
        <w:rPr>
          <w:b/>
          <w:u w:val="single"/>
        </w:rPr>
      </w:pPr>
      <w:r w:rsidRPr="00365551">
        <w:rPr>
          <w:b/>
          <w:u w:val="single"/>
        </w:rPr>
        <w:t>ACTIVIDAD:</w:t>
      </w:r>
    </w:p>
    <w:p w:rsidR="00D40E59" w:rsidRDefault="00365551" w:rsidP="00365551">
      <w:pPr>
        <w:jc w:val="both"/>
      </w:pPr>
      <w:r>
        <w:t>1. Define con t</w:t>
      </w:r>
      <w:r w:rsidR="00D40E59">
        <w:t>us palabras los valores de tolerancia y respeto. Luego den 2 ejemplos de actitudes ciudadanas que los demuestren</w:t>
      </w:r>
      <w:r w:rsidR="00454A97">
        <w:t>.</w:t>
      </w:r>
      <w:bookmarkStart w:id="0" w:name="_GoBack"/>
      <w:bookmarkEnd w:id="0"/>
    </w:p>
    <w:p w:rsidR="00D40E59" w:rsidRDefault="00D40E59" w:rsidP="00365551">
      <w:pPr>
        <w:spacing w:after="0" w:line="240" w:lineRule="auto"/>
      </w:pPr>
      <w:r>
        <w:t>2. Le</w:t>
      </w:r>
      <w:r w:rsidR="00365551">
        <w:t>e la canción Te guste o no de Jo</w:t>
      </w:r>
      <w:r>
        <w:t>an Manuel S</w:t>
      </w:r>
      <w:r w:rsidR="00515BCE">
        <w:t xml:space="preserve">errat y responde las </w:t>
      </w:r>
      <w:r>
        <w:t>preguntas:</w:t>
      </w:r>
    </w:p>
    <w:p w:rsidR="00D40E59" w:rsidRDefault="00365551" w:rsidP="00454A97">
      <w:pPr>
        <w:spacing w:after="0" w:line="240" w:lineRule="auto"/>
        <w:jc w:val="both"/>
      </w:pPr>
      <w:r>
        <w:t>“L</w:t>
      </w:r>
      <w:r w:rsidR="00D40E59">
        <w:t>as canciones se pueden transformar en una fuente importante de información sobre los valores democráticos de nuestra sociedad. La siguiente es una canción que trata sobre la tolerancia y el respeto”.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E1943" w:rsidTr="00D45B06">
        <w:tc>
          <w:tcPr>
            <w:tcW w:w="8828" w:type="dxa"/>
            <w:gridSpan w:val="2"/>
          </w:tcPr>
          <w:p w:rsidR="00DE1943" w:rsidRDefault="00DE1943" w:rsidP="00DE1943">
            <w:r>
              <w:t xml:space="preserve">                                                                     “TE GUSTE O NO”</w:t>
            </w:r>
          </w:p>
          <w:p w:rsidR="00DE1943" w:rsidRDefault="00DE1943" w:rsidP="00D40E59">
            <w:r>
              <w:t xml:space="preserve">                                                                                                                     Joan Manuel Serrat </w:t>
            </w:r>
          </w:p>
        </w:tc>
      </w:tr>
      <w:tr w:rsidR="00D40E59" w:rsidTr="00D40E59">
        <w:tc>
          <w:tcPr>
            <w:tcW w:w="4414" w:type="dxa"/>
          </w:tcPr>
          <w:p w:rsidR="00D40E59" w:rsidRDefault="00D40E59" w:rsidP="00D40E59"/>
          <w:p w:rsidR="00D40E59" w:rsidRDefault="00D40E59" w:rsidP="00D40E59">
            <w:r>
              <w:t>Puede que a ti te guste o puede</w:t>
            </w:r>
          </w:p>
          <w:p w:rsidR="00D40E59" w:rsidRDefault="00D40E59" w:rsidP="00D40E59">
            <w:r>
              <w:t>que no</w:t>
            </w:r>
          </w:p>
          <w:p w:rsidR="00D40E59" w:rsidRDefault="00D40E59" w:rsidP="00D40E59">
            <w:r>
              <w:t>pero el caso es que tenemos</w:t>
            </w:r>
          </w:p>
          <w:p w:rsidR="00D40E59" w:rsidRDefault="00D40E59" w:rsidP="00D40E59">
            <w:r>
              <w:t>mucho en común.</w:t>
            </w:r>
          </w:p>
          <w:p w:rsidR="00D40E59" w:rsidRDefault="00D40E59" w:rsidP="00D40E59">
            <w:r>
              <w:t>Bajo un mismo cielo, más o</w:t>
            </w:r>
          </w:p>
          <w:p w:rsidR="00D40E59" w:rsidRDefault="00D40E59" w:rsidP="00D40E59">
            <w:r>
              <w:t>menos azul,</w:t>
            </w:r>
          </w:p>
          <w:p w:rsidR="00D40E59" w:rsidRDefault="00D40E59" w:rsidP="00D40E59">
            <w:r>
              <w:t>compartimos el aire</w:t>
            </w:r>
          </w:p>
          <w:p w:rsidR="00D40E59" w:rsidRDefault="00D40E59" w:rsidP="00D40E59">
            <w:r>
              <w:t>y adoramos al sol.</w:t>
            </w:r>
          </w:p>
          <w:p w:rsidR="00D40E59" w:rsidRDefault="00D40E59" w:rsidP="00D40E59">
            <w:r>
              <w:t>Los dos tenemos el mismo miedo</w:t>
            </w:r>
          </w:p>
          <w:p w:rsidR="00D40E59" w:rsidRDefault="00D40E59" w:rsidP="00D40E59">
            <w:r>
              <w:t>a morir,</w:t>
            </w:r>
          </w:p>
          <w:p w:rsidR="00D40E59" w:rsidRDefault="00D40E59" w:rsidP="00D40E59">
            <w:r>
              <w:t>idéntica fragilidad,</w:t>
            </w:r>
          </w:p>
          <w:p w:rsidR="00D40E59" w:rsidRDefault="00D40E59" w:rsidP="00D40E59">
            <w:r>
              <w:t>un corazón,</w:t>
            </w:r>
          </w:p>
          <w:p w:rsidR="00D40E59" w:rsidRDefault="00D40E59" w:rsidP="00D40E59">
            <w:r>
              <w:t>dos ojos y un sexo similar</w:t>
            </w:r>
          </w:p>
          <w:p w:rsidR="00D40E59" w:rsidRDefault="00D40E59" w:rsidP="00D40E59">
            <w:r>
              <w:t>y los mismos deseos de amar</w:t>
            </w:r>
          </w:p>
          <w:p w:rsidR="00D40E59" w:rsidRDefault="00D40E59" w:rsidP="00D40E59">
            <w:r>
              <w:t>y de que alguien nos ame a su vez.</w:t>
            </w:r>
          </w:p>
          <w:p w:rsidR="00D40E59" w:rsidRDefault="00D40E59" w:rsidP="00D40E59">
            <w:r>
              <w:t>Puede que a ti te guste ·o puede</w:t>
            </w:r>
          </w:p>
          <w:p w:rsidR="00D40E59" w:rsidRDefault="00D40E59" w:rsidP="00D40E59">
            <w:r>
              <w:t>que no</w:t>
            </w:r>
          </w:p>
          <w:p w:rsidR="00D40E59" w:rsidRDefault="00D40E59" w:rsidP="00D40E59">
            <w:r>
              <w:t>pero por suerte somos distintos</w:t>
            </w:r>
          </w:p>
          <w:p w:rsidR="00D40E59" w:rsidRDefault="00D40E59" w:rsidP="00D40E59">
            <w:r>
              <w:t>también.</w:t>
            </w:r>
          </w:p>
          <w:p w:rsidR="00D40E59" w:rsidRDefault="00D40E59" w:rsidP="00D40E59">
            <w:r>
              <w:t>Yo tengo una esposa, tú tienes un</w:t>
            </w:r>
          </w:p>
          <w:p w:rsidR="00D40E59" w:rsidRDefault="00D40E59" w:rsidP="00D40E59">
            <w:r>
              <w:t>harén,</w:t>
            </w:r>
          </w:p>
          <w:p w:rsidR="00D40E59" w:rsidRDefault="00D40E59" w:rsidP="00D40E59">
            <w:r>
              <w:t>tú cultivas el valle</w:t>
            </w:r>
          </w:p>
        </w:tc>
        <w:tc>
          <w:tcPr>
            <w:tcW w:w="4414" w:type="dxa"/>
          </w:tcPr>
          <w:p w:rsidR="00DE1943" w:rsidRDefault="00DE1943" w:rsidP="00D40E59"/>
          <w:p w:rsidR="00D40E59" w:rsidRDefault="00D40E59" w:rsidP="00D40E59">
            <w:r>
              <w:t>yo navego la mar.</w:t>
            </w:r>
          </w:p>
          <w:p w:rsidR="00D40E59" w:rsidRDefault="00D40E59" w:rsidP="00D40E59">
            <w:r>
              <w:t xml:space="preserve">Tú reniegas en </w:t>
            </w:r>
            <w:proofErr w:type="spellStart"/>
            <w:r>
              <w:t>swajili</w:t>
            </w:r>
            <w:proofErr w:type="spellEnd"/>
            <w:r>
              <w:t xml:space="preserve"> y yo en</w:t>
            </w:r>
          </w:p>
          <w:p w:rsidR="00D40E59" w:rsidRDefault="00D40E59" w:rsidP="00D40E59">
            <w:r>
              <w:t>catalán ...</w:t>
            </w:r>
          </w:p>
          <w:p w:rsidR="00D40E59" w:rsidRDefault="00D40E59" w:rsidP="00D40E59">
            <w:r>
              <w:t>Te guste o no</w:t>
            </w:r>
          </w:p>
          <w:p w:rsidR="00D40E59" w:rsidRDefault="00D40E59" w:rsidP="00D40E59">
            <w:r>
              <w:t>me caes bien por ambas cosas.</w:t>
            </w:r>
          </w:p>
          <w:p w:rsidR="00D40E59" w:rsidRDefault="00D40E59" w:rsidP="00D40E59">
            <w:r>
              <w:t>Lo común me reconforta,</w:t>
            </w:r>
          </w:p>
          <w:p w:rsidR="00D40E59" w:rsidRDefault="00D40E59" w:rsidP="00D40E59">
            <w:r>
              <w:t>lo distinto me estimula.</w:t>
            </w:r>
          </w:p>
          <w:p w:rsidR="00D40E59" w:rsidRDefault="00D40E59" w:rsidP="00D40E59">
            <w:r>
              <w:t>Los dos tenemos el mismo miedo</w:t>
            </w:r>
          </w:p>
          <w:p w:rsidR="00D40E59" w:rsidRDefault="00D40E59" w:rsidP="00D40E59">
            <w:r>
              <w:t>a morir,</w:t>
            </w:r>
          </w:p>
          <w:p w:rsidR="00D40E59" w:rsidRDefault="00D40E59" w:rsidP="00D40E59">
            <w:r>
              <w:t>idéntica fragilidad,</w:t>
            </w:r>
          </w:p>
          <w:p w:rsidR="00D40E59" w:rsidRDefault="00D40E59" w:rsidP="00D40E59">
            <w:r>
              <w:t>un corazón,</w:t>
            </w:r>
          </w:p>
          <w:p w:rsidR="00D40E59" w:rsidRDefault="00D40E59" w:rsidP="00D40E59">
            <w:r>
              <w:t>dos ojos y un sexo similar</w:t>
            </w:r>
          </w:p>
          <w:p w:rsidR="00D40E59" w:rsidRDefault="00D40E59" w:rsidP="00D40E59">
            <w:r>
              <w:t>y los mismos deseos de amar</w:t>
            </w:r>
          </w:p>
          <w:p w:rsidR="00D40E59" w:rsidRDefault="00D40E59" w:rsidP="00D40E59">
            <w:proofErr w:type="gramStart"/>
            <w:r>
              <w:t>y</w:t>
            </w:r>
            <w:proofErr w:type="gramEnd"/>
            <w:r>
              <w:t xml:space="preserve"> de que alguien nos ame a su vez.</w:t>
            </w:r>
          </w:p>
          <w:p w:rsidR="00D40E59" w:rsidRDefault="00D40E59" w:rsidP="00D40E59">
            <w:r>
              <w:t>Te guste o no.</w:t>
            </w:r>
          </w:p>
        </w:tc>
      </w:tr>
    </w:tbl>
    <w:p w:rsidR="00D40E59" w:rsidRDefault="00D40E59" w:rsidP="00D40E59"/>
    <w:p w:rsidR="00D764A6" w:rsidRDefault="00D764A6" w:rsidP="00D40E59"/>
    <w:p w:rsidR="00D40E59" w:rsidRDefault="00D40E59" w:rsidP="00D40E59">
      <w:r>
        <w:lastRenderedPageBreak/>
        <w:t>a) ¿Qué describ</w:t>
      </w:r>
      <w:r w:rsidR="004C68F2">
        <w:t>e la canción? ¿De quiénes habla</w:t>
      </w:r>
      <w:r>
        <w:t>?</w:t>
      </w:r>
    </w:p>
    <w:p w:rsidR="00D40E59" w:rsidRDefault="00365551" w:rsidP="00D40E59">
      <w:r>
        <w:t>b) ¿C</w:t>
      </w:r>
      <w:r w:rsidR="00D40E59">
        <w:t>ómo se manifiestan los valores de la tolerancia y respeto en la canción'?</w:t>
      </w:r>
    </w:p>
    <w:p w:rsidR="00D40E59" w:rsidRDefault="00D40E59" w:rsidP="00D40E59">
      <w:r>
        <w:t>c) ¿Estos valores se respetan en su entorno cercano? ¿Por qué'?</w:t>
      </w:r>
    </w:p>
    <w:p w:rsidR="00D40E59" w:rsidRDefault="00D40E59" w:rsidP="00D40E59">
      <w:r>
        <w:t>d) ¿Qué actitudes debe</w:t>
      </w:r>
      <w:r w:rsidR="00365551">
        <w:t>mos demostrar para que estos va</w:t>
      </w:r>
      <w:r>
        <w:t>lor</w:t>
      </w:r>
      <w:r w:rsidR="004C68F2">
        <w:t>es</w:t>
      </w:r>
      <w:r w:rsidR="00365551">
        <w:t xml:space="preserve"> </w:t>
      </w:r>
      <w:r w:rsidR="004C68F2">
        <w:t>sean aplicados? Ejemplifique</w:t>
      </w:r>
    </w:p>
    <w:p w:rsidR="00D40E59" w:rsidRDefault="00365551" w:rsidP="00D40E59">
      <w:r>
        <w:t>e) ¿C</w:t>
      </w:r>
      <w:r w:rsidR="00D40E59">
        <w:t>ómo creen qu</w:t>
      </w:r>
      <w:r w:rsidR="004C68F2">
        <w:t>e se deberían trabajar estos valores en el liceo?</w:t>
      </w:r>
    </w:p>
    <w:sectPr w:rsidR="00D40E59" w:rsidSect="00365551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8E" w:rsidRDefault="00EE398E" w:rsidP="00D764A6">
      <w:pPr>
        <w:spacing w:after="0" w:line="240" w:lineRule="auto"/>
      </w:pPr>
      <w:r>
        <w:separator/>
      </w:r>
    </w:p>
  </w:endnote>
  <w:endnote w:type="continuationSeparator" w:id="0">
    <w:p w:rsidR="00EE398E" w:rsidRDefault="00EE398E" w:rsidP="00D7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8E" w:rsidRDefault="00EE398E" w:rsidP="00D764A6">
      <w:pPr>
        <w:spacing w:after="0" w:line="240" w:lineRule="auto"/>
      </w:pPr>
      <w:r>
        <w:separator/>
      </w:r>
    </w:p>
  </w:footnote>
  <w:footnote w:type="continuationSeparator" w:id="0">
    <w:p w:rsidR="00EE398E" w:rsidRDefault="00EE398E" w:rsidP="00D7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A6" w:rsidRPr="00A04198" w:rsidRDefault="00D764A6" w:rsidP="00D764A6">
    <w:pPr>
      <w:pStyle w:val="Encabezado"/>
      <w:jc w:val="right"/>
      <w:rPr>
        <w:sz w:val="18"/>
      </w:rPr>
    </w:pPr>
    <w:r w:rsidRPr="00A04198">
      <w:rPr>
        <w:noProof/>
        <w:sz w:val="18"/>
        <w:lang w:eastAsia="es-CL"/>
      </w:rPr>
      <w:drawing>
        <wp:anchor distT="0" distB="0" distL="114300" distR="114300" simplePos="0" relativeHeight="251659264" behindDoc="1" locked="0" layoutInCell="1" allowOverlap="1" wp14:anchorId="3A29B20C" wp14:editId="6CA05238">
          <wp:simplePos x="0" y="0"/>
          <wp:positionH relativeFrom="column">
            <wp:posOffset>34821</wp:posOffset>
          </wp:positionH>
          <wp:positionV relativeFrom="paragraph">
            <wp:posOffset>-99342</wp:posOffset>
          </wp:positionV>
          <wp:extent cx="595423" cy="550315"/>
          <wp:effectExtent l="0" t="0" r="0" b="2540"/>
          <wp:wrapNone/>
          <wp:docPr id="5" name="Imagen 5" descr="05 LOGO NUEVO MONSEÑ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5 LOGO NUEVO MONSEÑ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84" cy="551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>FORMACIÓN CIUDADANA</w:t>
    </w:r>
  </w:p>
  <w:p w:rsidR="00D764A6" w:rsidRDefault="00D764A6" w:rsidP="00D764A6">
    <w:pPr>
      <w:pStyle w:val="Encabezado"/>
      <w:jc w:val="right"/>
      <w:rPr>
        <w:sz w:val="18"/>
      </w:rPr>
    </w:pPr>
    <w:r w:rsidRPr="00A04198">
      <w:rPr>
        <w:sz w:val="18"/>
      </w:rPr>
      <w:t>DEPARTAMENTO HISTORIA, GEOGRAFÍA Y CIENCIAS SOCIALES</w:t>
    </w:r>
  </w:p>
  <w:p w:rsidR="00D764A6" w:rsidRPr="009163D0" w:rsidRDefault="00D764A6" w:rsidP="00D764A6">
    <w:pPr>
      <w:pStyle w:val="Encabezado"/>
      <w:jc w:val="right"/>
      <w:rPr>
        <w:rFonts w:ascii="Times New Roman" w:hAnsi="Times New Roman"/>
        <w:sz w:val="20"/>
      </w:rPr>
    </w:pPr>
    <w:r>
      <w:rPr>
        <w:sz w:val="18"/>
      </w:rPr>
      <w:t>7° BÁSICO</w:t>
    </w:r>
  </w:p>
  <w:p w:rsidR="00D764A6" w:rsidRDefault="00D764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F55CA"/>
    <w:multiLevelType w:val="hybridMultilevel"/>
    <w:tmpl w:val="D1BE1D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9"/>
    <w:rsid w:val="00167CD4"/>
    <w:rsid w:val="00236EB2"/>
    <w:rsid w:val="00355A96"/>
    <w:rsid w:val="00365551"/>
    <w:rsid w:val="00454A97"/>
    <w:rsid w:val="004C68F2"/>
    <w:rsid w:val="00515BCE"/>
    <w:rsid w:val="00CE61CE"/>
    <w:rsid w:val="00D40E59"/>
    <w:rsid w:val="00D764A6"/>
    <w:rsid w:val="00DE1943"/>
    <w:rsid w:val="00DF6342"/>
    <w:rsid w:val="00E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9FE6-B317-4E81-A862-30722020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E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1CE"/>
  </w:style>
  <w:style w:type="character" w:styleId="Textoennegrita">
    <w:name w:val="Strong"/>
    <w:basedOn w:val="Fuentedeprrafopredeter"/>
    <w:uiPriority w:val="22"/>
    <w:qFormat/>
    <w:rsid w:val="00CE61C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E61C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76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3</cp:revision>
  <dcterms:created xsi:type="dcterms:W3CDTF">2020-04-06T05:15:00Z</dcterms:created>
  <dcterms:modified xsi:type="dcterms:W3CDTF">2020-04-06T05:15:00Z</dcterms:modified>
</cp:coreProperties>
</file>