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7" w:rsidRDefault="007A13B7" w:rsidP="007A13B7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-128905</wp:posOffset>
                </wp:positionV>
                <wp:extent cx="2000250" cy="5619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Departamento de CCNN.</w:t>
                            </w:r>
                          </w:p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A13B7" w:rsidRDefault="007A13B7" w:rsidP="007A13B7">
                            <w:r>
                              <w:t>Sra</w:t>
                            </w:r>
                            <w:proofErr w:type="gramStart"/>
                            <w:r>
                              <w:t>:Berta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E.Castro</w:t>
                            </w:r>
                            <w:proofErr w:type="spellEnd"/>
                            <w:r>
                              <w:t xml:space="preserve"> Chávez.</w:t>
                            </w:r>
                          </w:p>
                          <w:p w:rsidR="007A13B7" w:rsidRDefault="007A13B7" w:rsidP="007A13B7">
                            <w:r>
                              <w:t xml:space="preserve">                                                                                                                                    Prof. Berta E. Castro 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35.7pt;margin-top:-10.15pt;width:15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" fillcolor="white [3201]" strokeweight=".5pt">
                <v:textbox>
                  <w:txbxContent>
                    <w:p w:rsidR="007A13B7" w:rsidRDefault="007A13B7" w:rsidP="007A13B7">
                      <w:pPr>
                        <w:pStyle w:val="Sinespaciado"/>
                      </w:pPr>
                      <w:r>
                        <w:t>Departamento de CCNN.</w:t>
                      </w:r>
                    </w:p>
                    <w:p w:rsidR="007A13B7" w:rsidRDefault="007A13B7" w:rsidP="007A13B7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A13B7" w:rsidRDefault="007A13B7" w:rsidP="007A13B7">
                      <w:r>
                        <w:t>Sra</w:t>
                      </w:r>
                      <w:proofErr w:type="gramStart"/>
                      <w:r>
                        <w:t>:Berta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E.Castro</w:t>
                      </w:r>
                      <w:proofErr w:type="spellEnd"/>
                      <w:r>
                        <w:t xml:space="preserve"> Chávez.</w:t>
                      </w:r>
                    </w:p>
                    <w:p w:rsidR="007A13B7" w:rsidRDefault="007A13B7" w:rsidP="007A13B7">
                      <w:r>
                        <w:t xml:space="preserve">                                                                                                                                    Prof. Berta E. Castro CH.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405485B5" wp14:editId="059A56CF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</w:t>
      </w:r>
      <w:r w:rsidR="000D4E03">
        <w:rPr>
          <w:b/>
        </w:rPr>
        <w:t xml:space="preserve">1: </w:t>
      </w:r>
      <w:r w:rsidR="00A11E36" w:rsidRPr="00EF27FA">
        <w:rPr>
          <w:b/>
        </w:rPr>
        <w:t xml:space="preserve">  </w:t>
      </w:r>
      <w:r w:rsidR="000D4E03">
        <w:rPr>
          <w:b/>
        </w:rPr>
        <w:t>COORDINACIÓN Y REGULACIÓN.</w:t>
      </w:r>
      <w:r>
        <w:rPr>
          <w:b/>
        </w:rPr>
        <w:t xml:space="preserve">       </w:t>
      </w:r>
    </w:p>
    <w:p w:rsidR="007A13B7" w:rsidRPr="00EF27FA" w:rsidRDefault="007A13B7" w:rsidP="00A11E36">
      <w:pPr>
        <w:pStyle w:val="Sinespaciado"/>
        <w:rPr>
          <w:b/>
        </w:rPr>
      </w:pPr>
      <w:r>
        <w:rPr>
          <w:b/>
        </w:rPr>
        <w:t>.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961E4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8961E4">
            <w:pPr>
              <w:rPr>
                <w:b/>
              </w:rPr>
            </w:pPr>
            <w:r>
              <w:rPr>
                <w:b/>
              </w:rPr>
              <w:t xml:space="preserve">SEGUNDOS </w:t>
            </w:r>
            <w:r w:rsidR="00EF27FA" w:rsidRPr="00A11E36">
              <w:rPr>
                <w:b/>
              </w:rPr>
              <w:t xml:space="preserve"> MEDIOS </w:t>
            </w:r>
            <w:proofErr w:type="gramStart"/>
            <w:r w:rsidR="00EF27FA" w:rsidRPr="00A11E36">
              <w:rPr>
                <w:b/>
              </w:rPr>
              <w:t>( A</w:t>
            </w:r>
            <w:proofErr w:type="gramEnd"/>
            <w:r w:rsidR="00EF27FA" w:rsidRPr="00A11E36">
              <w:rPr>
                <w:b/>
              </w:rPr>
              <w:t>, B, C,D, E  y  F)</w:t>
            </w:r>
            <w:r w:rsidR="00EF27FA"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0F6B67">
              <w:rPr>
                <w:b/>
                <w:sz w:val="20"/>
                <w:szCs w:val="20"/>
              </w:rPr>
              <w:t>SEMANA 6:  04 al 08 de Mayo</w:t>
            </w:r>
            <w:r w:rsidRPr="00874DBE">
              <w:rPr>
                <w:b/>
                <w:sz w:val="20"/>
                <w:szCs w:val="20"/>
              </w:rPr>
              <w:t xml:space="preserve"> 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TEMA  1</w:t>
            </w:r>
          </w:p>
        </w:tc>
        <w:tc>
          <w:tcPr>
            <w:tcW w:w="7594" w:type="dxa"/>
          </w:tcPr>
          <w:p w:rsidR="00EF27FA" w:rsidRPr="00EF27FA" w:rsidRDefault="008961E4">
            <w:pPr>
              <w:rPr>
                <w:b/>
              </w:rPr>
            </w:pPr>
            <w:r>
              <w:rPr>
                <w:b/>
              </w:rPr>
              <w:t>¿CÓMO EL CUERPO COORDINA LAS ACCIONES QUE REALIZA?</w:t>
            </w:r>
          </w:p>
        </w:tc>
      </w:tr>
      <w:tr w:rsidR="00513D0C" w:rsidTr="00EF27FA">
        <w:tc>
          <w:tcPr>
            <w:tcW w:w="1384" w:type="dxa"/>
          </w:tcPr>
          <w:p w:rsidR="00513D0C" w:rsidRPr="00EF27FA" w:rsidRDefault="00513D0C">
            <w:pPr>
              <w:rPr>
                <w:b/>
              </w:rPr>
            </w:pPr>
            <w:r>
              <w:rPr>
                <w:b/>
              </w:rPr>
              <w:t>SUBTEMA</w:t>
            </w:r>
          </w:p>
        </w:tc>
        <w:tc>
          <w:tcPr>
            <w:tcW w:w="7594" w:type="dxa"/>
          </w:tcPr>
          <w:p w:rsidR="00513D0C" w:rsidRDefault="000F6B67">
            <w:pPr>
              <w:rPr>
                <w:b/>
              </w:rPr>
            </w:pPr>
            <w:proofErr w:type="gramStart"/>
            <w:r>
              <w:rPr>
                <w:b/>
              </w:rPr>
              <w:t>¿ Cómo</w:t>
            </w:r>
            <w:proofErr w:type="gramEnd"/>
            <w:r>
              <w:rPr>
                <w:b/>
              </w:rPr>
              <w:t xml:space="preserve"> nuestro cuerpo detecta </w:t>
            </w:r>
            <w:proofErr w:type="spellStart"/>
            <w:r>
              <w:rPr>
                <w:b/>
              </w:rPr>
              <w:t>estimulos</w:t>
            </w:r>
            <w:proofErr w:type="spellEnd"/>
            <w:r>
              <w:rPr>
                <w:b/>
              </w:rPr>
              <w:t>?</w:t>
            </w:r>
          </w:p>
        </w:tc>
      </w:tr>
    </w:tbl>
    <w:p w:rsidR="00566889" w:rsidRPr="00330D44" w:rsidRDefault="00566889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OBJETIVOS</w:t>
      </w:r>
    </w:p>
    <w:p w:rsidR="007A13B7" w:rsidRPr="00330D44" w:rsidRDefault="007A13B7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OA 1 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traumatismos.</w:t>
      </w:r>
    </w:p>
    <w:p w:rsidR="00992BA4" w:rsidRPr="00330D44" w:rsidRDefault="00992BA4" w:rsidP="00992BA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HABILIDADES.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-Planificar diseños de investigaciones experimentales que den respuesta a preguntas y/o problema sobre la base de diversas fuentes de información científica.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 -Crear, seleccionar, usar y ajustar modelos para describir mecanismos y para predecir y apoyar explicaciones sobre las relaciones entre las partes de un sistema.</w:t>
      </w:r>
    </w:p>
    <w:p w:rsidR="00707286" w:rsidRPr="00330D44" w:rsidRDefault="00707286" w:rsidP="00707286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ACTITUDES.</w:t>
      </w:r>
    </w:p>
    <w:p w:rsidR="00765300" w:rsidRPr="00330D44" w:rsidRDefault="00765300" w:rsidP="00765300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- OA D Manifestar una actitud de pensamiento crítico, buscando rigurosidad y replicabilidad  de las evidencias para sustentar las respuestas, las soluciones o las hipótesis. </w:t>
      </w:r>
    </w:p>
    <w:p w:rsidR="00992BA4" w:rsidRPr="00330D44" w:rsidRDefault="00765300" w:rsidP="00330D4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 OA B Demostrar la persistencia y rigurosidad al trabajar.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07286" w:rsidTr="008E54CA">
        <w:trPr>
          <w:trHeight w:val="351"/>
        </w:trPr>
        <w:tc>
          <w:tcPr>
            <w:tcW w:w="9054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707286" w:rsidTr="008E54CA">
        <w:trPr>
          <w:trHeight w:val="331"/>
        </w:trPr>
        <w:tc>
          <w:tcPr>
            <w:tcW w:w="9054" w:type="dxa"/>
          </w:tcPr>
          <w:p w:rsidR="00707286" w:rsidRDefault="00F64E20" w:rsidP="00992BA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14293" wp14:editId="5F93E2BC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3810</wp:posOffset>
                      </wp:positionV>
                      <wp:extent cx="1447800" cy="10953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5BD" w:rsidRDefault="00F64E20">
                                  <w:r w:rsidRPr="00F64E20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05F6C663" wp14:editId="67257F75">
                                        <wp:extent cx="1266825" cy="942975"/>
                                        <wp:effectExtent l="0" t="0" r="9525" b="9525"/>
                                        <wp:docPr id="4" name="Imagen 4" descr="Búsqueda del libro de la mascota — Foto de 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úsqueda del libro de la mascota — Foto de 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4993" cy="949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uadro de texto" o:spid="_x0000_s1027" type="#_x0000_t202" style="position:absolute;margin-left:328.2pt;margin-top:.3pt;width:11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" fillcolor="white [3201]" strokeweight=".5pt">
                      <v:textbox>
                        <w:txbxContent>
                          <w:p w:rsidR="006E55BD" w:rsidRDefault="00F64E20">
                            <w:r w:rsidRPr="00F64E20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5F6C663" wp14:editId="67257F75">
                                  <wp:extent cx="1266825" cy="942975"/>
                                  <wp:effectExtent l="0" t="0" r="9525" b="9525"/>
                                  <wp:docPr id="4" name="Imagen 4" descr="Búsqueda del libro de la mascota — Foto d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úsqueda del libro de la mascota — Foto d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993" cy="94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B5D" w:rsidTr="008E54CA">
        <w:trPr>
          <w:trHeight w:val="1053"/>
        </w:trPr>
        <w:tc>
          <w:tcPr>
            <w:tcW w:w="9054" w:type="dxa"/>
          </w:tcPr>
          <w:p w:rsidR="00F64E20" w:rsidRDefault="00F64E20" w:rsidP="00992BA4"/>
          <w:p w:rsidR="00010B5D" w:rsidRPr="00C17EE1" w:rsidRDefault="00010B5D" w:rsidP="00C17EE1">
            <w:pPr>
              <w:rPr>
                <w:b/>
              </w:rPr>
            </w:pPr>
            <w:r w:rsidRPr="00C17EE1">
              <w:rPr>
                <w:b/>
              </w:rPr>
              <w:t xml:space="preserve">LEER </w:t>
            </w:r>
            <w:r w:rsidR="00965B4D" w:rsidRPr="00C17EE1">
              <w:rPr>
                <w:b/>
              </w:rPr>
              <w:t xml:space="preserve">INFORMACIÓN  E </w:t>
            </w:r>
            <w:r w:rsidRPr="00C17EE1">
              <w:rPr>
                <w:b/>
              </w:rPr>
              <w:t xml:space="preserve">INDICACIONES, PRESENTES  EN TU TEXTO. </w:t>
            </w:r>
          </w:p>
          <w:p w:rsidR="00F64E20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 xml:space="preserve">RESPONDE  EN TU CUADERNO. </w:t>
            </w:r>
            <w:r w:rsidR="008053B2" w:rsidRPr="00C17EE1">
              <w:rPr>
                <w:b/>
                <w:sz w:val="20"/>
                <w:szCs w:val="20"/>
              </w:rPr>
              <w:t xml:space="preserve">    </w:t>
            </w:r>
          </w:p>
          <w:p w:rsidR="00010B5D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SÓLO RESPUESTAS.</w:t>
            </w:r>
          </w:p>
          <w:p w:rsidR="00F64E20" w:rsidRPr="00C17EE1" w:rsidRDefault="005D70DC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PUEDES USAR  INTERNET.</w:t>
            </w:r>
          </w:p>
          <w:p w:rsidR="00ED0CC7" w:rsidRDefault="00ED0CC7" w:rsidP="00992BA4"/>
        </w:tc>
      </w:tr>
      <w:tr w:rsidR="00757B3A" w:rsidTr="008E54CA">
        <w:trPr>
          <w:trHeight w:val="1053"/>
        </w:trPr>
        <w:tc>
          <w:tcPr>
            <w:tcW w:w="9054" w:type="dxa"/>
          </w:tcPr>
          <w:p w:rsidR="001A33A7" w:rsidRDefault="00871EA9" w:rsidP="005749D1">
            <w:r>
              <w:t xml:space="preserve">ACTIVIDAD 1. </w:t>
            </w:r>
            <w:r w:rsidR="007729B7">
              <w:t>Lea, página 34 del T</w:t>
            </w:r>
            <w:r>
              <w:t>exto del estudiante y responda.</w:t>
            </w:r>
          </w:p>
          <w:p w:rsidR="00871EA9" w:rsidRDefault="00871EA9" w:rsidP="005749D1">
            <w:r>
              <w:t>Explique los siguientes conceptos: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41"/>
              <w:gridCol w:w="2941"/>
              <w:gridCol w:w="2941"/>
            </w:tblGrid>
            <w:tr w:rsidR="00871EA9" w:rsidTr="00871EA9">
              <w:tc>
                <w:tcPr>
                  <w:tcW w:w="2941" w:type="dxa"/>
                </w:tcPr>
                <w:p w:rsidR="00871EA9" w:rsidRDefault="00871EA9" w:rsidP="005749D1">
                  <w:r>
                    <w:t>Receptores sensoriales</w:t>
                  </w:r>
                </w:p>
              </w:tc>
              <w:tc>
                <w:tcPr>
                  <w:tcW w:w="2941" w:type="dxa"/>
                </w:tcPr>
                <w:p w:rsidR="00871EA9" w:rsidRDefault="00871EA9" w:rsidP="005749D1">
                  <w:r>
                    <w:t>Sensación.</w:t>
                  </w:r>
                </w:p>
              </w:tc>
              <w:tc>
                <w:tcPr>
                  <w:tcW w:w="2941" w:type="dxa"/>
                </w:tcPr>
                <w:p w:rsidR="00871EA9" w:rsidRDefault="00871EA9" w:rsidP="005749D1">
                  <w:r>
                    <w:t>Percepción.</w:t>
                  </w:r>
                </w:p>
              </w:tc>
            </w:tr>
            <w:tr w:rsidR="00871EA9" w:rsidTr="00871EA9">
              <w:tc>
                <w:tcPr>
                  <w:tcW w:w="2941" w:type="dxa"/>
                </w:tcPr>
                <w:p w:rsidR="00871EA9" w:rsidRDefault="00871EA9" w:rsidP="005749D1"/>
              </w:tc>
              <w:tc>
                <w:tcPr>
                  <w:tcW w:w="2941" w:type="dxa"/>
                </w:tcPr>
                <w:p w:rsidR="00871EA9" w:rsidRDefault="00871EA9" w:rsidP="005749D1"/>
              </w:tc>
              <w:tc>
                <w:tcPr>
                  <w:tcW w:w="2941" w:type="dxa"/>
                </w:tcPr>
                <w:p w:rsidR="00871EA9" w:rsidRDefault="00871EA9" w:rsidP="005749D1"/>
                <w:p w:rsidR="00871EA9" w:rsidRDefault="00871EA9" w:rsidP="005749D1"/>
                <w:p w:rsidR="00871EA9" w:rsidRDefault="00871EA9" w:rsidP="005749D1"/>
                <w:p w:rsidR="00871EA9" w:rsidRDefault="00871EA9" w:rsidP="005749D1"/>
                <w:p w:rsidR="00871EA9" w:rsidRDefault="00871EA9" w:rsidP="005749D1"/>
                <w:p w:rsidR="00871EA9" w:rsidRDefault="00871EA9" w:rsidP="005749D1"/>
                <w:p w:rsidR="00871EA9" w:rsidRDefault="00871EA9" w:rsidP="005749D1"/>
                <w:p w:rsidR="00871EA9" w:rsidRDefault="00871EA9" w:rsidP="005749D1"/>
                <w:p w:rsidR="00871EA9" w:rsidRDefault="00871EA9" w:rsidP="005749D1"/>
                <w:p w:rsidR="00871EA9" w:rsidRDefault="00871EA9" w:rsidP="005749D1"/>
                <w:p w:rsidR="00871EA9" w:rsidRDefault="00871EA9" w:rsidP="005749D1"/>
                <w:p w:rsidR="00871EA9" w:rsidRDefault="00871EA9" w:rsidP="005749D1"/>
              </w:tc>
            </w:tr>
          </w:tbl>
          <w:p w:rsidR="00871EA9" w:rsidRDefault="00871EA9" w:rsidP="005749D1"/>
        </w:tc>
      </w:tr>
      <w:tr w:rsidR="00872A26" w:rsidTr="008E54CA">
        <w:trPr>
          <w:trHeight w:val="351"/>
        </w:trPr>
        <w:tc>
          <w:tcPr>
            <w:tcW w:w="9054" w:type="dxa"/>
          </w:tcPr>
          <w:p w:rsidR="002568AD" w:rsidRDefault="007729B7" w:rsidP="008E54CA">
            <w:pPr>
              <w:ind w:left="360"/>
            </w:pPr>
            <w:r>
              <w:t>ACTIVIDAD 2. Lea la página 35  del  Texto  del estudiante y responda.</w:t>
            </w:r>
          </w:p>
          <w:p w:rsidR="007729B7" w:rsidRDefault="000B1F6A" w:rsidP="008E54CA">
            <w:pPr>
              <w:ind w:left="360"/>
            </w:pPr>
            <w:r>
              <w:t>Complete el siguiente cuadro, escribiendo  el tipo  de  estímulo relacionado con los diferentes</w:t>
            </w:r>
            <w:r w:rsidR="007729B7">
              <w:t xml:space="preserve"> rece</w:t>
            </w:r>
            <w:r w:rsidR="00B657EF">
              <w:t xml:space="preserve">ptores sensoriales. </w:t>
            </w: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896"/>
              <w:gridCol w:w="5572"/>
            </w:tblGrid>
            <w:tr w:rsidR="00B657EF" w:rsidTr="00B657EF">
              <w:tc>
                <w:tcPr>
                  <w:tcW w:w="2896" w:type="dxa"/>
                </w:tcPr>
                <w:p w:rsidR="00B657EF" w:rsidRDefault="00B657EF" w:rsidP="008E54CA">
                  <w:r>
                    <w:t xml:space="preserve"> RECEPTORES SENSORIALES.</w:t>
                  </w:r>
                </w:p>
              </w:tc>
              <w:tc>
                <w:tcPr>
                  <w:tcW w:w="5572" w:type="dxa"/>
                </w:tcPr>
                <w:p w:rsidR="00B657EF" w:rsidRDefault="00B657EF" w:rsidP="008E54CA">
                  <w:r>
                    <w:t xml:space="preserve"> EJEMPLO  DEL ESTÍMULO</w:t>
                  </w:r>
                </w:p>
              </w:tc>
            </w:tr>
            <w:tr w:rsidR="000B1F6A" w:rsidTr="00B657EF">
              <w:tc>
                <w:tcPr>
                  <w:tcW w:w="2896" w:type="dxa"/>
                </w:tcPr>
                <w:p w:rsidR="000B1F6A" w:rsidRDefault="000B1F6A" w:rsidP="008E54CA">
                  <w:proofErr w:type="spellStart"/>
                  <w:r>
                    <w:t>Nociceptores</w:t>
                  </w:r>
                  <w:proofErr w:type="spellEnd"/>
                </w:p>
              </w:tc>
              <w:tc>
                <w:tcPr>
                  <w:tcW w:w="5572" w:type="dxa"/>
                </w:tcPr>
                <w:p w:rsidR="000B1F6A" w:rsidRDefault="000B1F6A" w:rsidP="008E54CA">
                  <w:r>
                    <w:t>Un pinchazo, un corte, etc.</w:t>
                  </w:r>
                </w:p>
              </w:tc>
            </w:tr>
            <w:tr w:rsidR="00B657EF" w:rsidTr="00B657EF">
              <w:tc>
                <w:tcPr>
                  <w:tcW w:w="2896" w:type="dxa"/>
                </w:tcPr>
                <w:p w:rsidR="00B657EF" w:rsidRDefault="00B657EF" w:rsidP="008E54CA">
                  <w:proofErr w:type="spellStart"/>
                  <w:r>
                    <w:t>Fotorreceptores</w:t>
                  </w:r>
                  <w:proofErr w:type="spellEnd"/>
                  <w:r>
                    <w:t>.</w:t>
                  </w:r>
                </w:p>
                <w:p w:rsidR="00B657EF" w:rsidRDefault="00B657EF" w:rsidP="008E54CA">
                  <w:r>
                    <w:t xml:space="preserve">( </w:t>
                  </w:r>
                  <w:proofErr w:type="gramStart"/>
                  <w:r>
                    <w:t>foto</w:t>
                  </w:r>
                  <w:proofErr w:type="gramEnd"/>
                  <w:r>
                    <w:t xml:space="preserve"> significa luz).</w:t>
                  </w:r>
                </w:p>
              </w:tc>
              <w:tc>
                <w:tcPr>
                  <w:tcW w:w="5572" w:type="dxa"/>
                </w:tcPr>
                <w:p w:rsidR="00B657EF" w:rsidRDefault="00B657EF" w:rsidP="008E54CA"/>
                <w:p w:rsidR="00B657EF" w:rsidRDefault="00B657EF" w:rsidP="008E54CA"/>
                <w:p w:rsidR="00B657EF" w:rsidRDefault="00B657EF" w:rsidP="008E54CA"/>
              </w:tc>
            </w:tr>
            <w:tr w:rsidR="00B657EF" w:rsidTr="00B657EF">
              <w:tc>
                <w:tcPr>
                  <w:tcW w:w="2896" w:type="dxa"/>
                </w:tcPr>
                <w:p w:rsidR="00B657EF" w:rsidRDefault="00B657EF" w:rsidP="008E54CA">
                  <w:r>
                    <w:t>Quimiorreceptores.</w:t>
                  </w:r>
                </w:p>
              </w:tc>
              <w:tc>
                <w:tcPr>
                  <w:tcW w:w="5572" w:type="dxa"/>
                </w:tcPr>
                <w:p w:rsidR="00B657EF" w:rsidRDefault="00B657EF" w:rsidP="008E54CA"/>
                <w:p w:rsidR="00B657EF" w:rsidRDefault="00B657EF" w:rsidP="008E54CA"/>
                <w:p w:rsidR="00B657EF" w:rsidRDefault="00B657EF" w:rsidP="008E54CA"/>
              </w:tc>
            </w:tr>
            <w:tr w:rsidR="00B657EF" w:rsidTr="00B657EF">
              <w:tc>
                <w:tcPr>
                  <w:tcW w:w="2896" w:type="dxa"/>
                </w:tcPr>
                <w:p w:rsidR="00B657EF" w:rsidRDefault="00B657EF" w:rsidP="008E54CA">
                  <w:proofErr w:type="spellStart"/>
                  <w:r>
                    <w:t>Mecanorreceptores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572" w:type="dxa"/>
                </w:tcPr>
                <w:p w:rsidR="00B657EF" w:rsidRDefault="00B657EF" w:rsidP="008E54CA"/>
                <w:p w:rsidR="00B657EF" w:rsidRDefault="00B657EF" w:rsidP="008E54CA"/>
                <w:p w:rsidR="00B657EF" w:rsidRDefault="00B657EF" w:rsidP="008E54CA"/>
              </w:tc>
            </w:tr>
            <w:tr w:rsidR="00B657EF" w:rsidTr="00B657EF">
              <w:tc>
                <w:tcPr>
                  <w:tcW w:w="2896" w:type="dxa"/>
                </w:tcPr>
                <w:p w:rsidR="00B657EF" w:rsidRDefault="00B657EF" w:rsidP="008E54CA">
                  <w:proofErr w:type="spellStart"/>
                  <w:r>
                    <w:t>Termorreceptores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572" w:type="dxa"/>
                </w:tcPr>
                <w:p w:rsidR="00B657EF" w:rsidRDefault="00B657EF" w:rsidP="008E54CA"/>
                <w:p w:rsidR="00B657EF" w:rsidRDefault="00B657EF" w:rsidP="008E54CA"/>
                <w:p w:rsidR="00B657EF" w:rsidRDefault="00B657EF" w:rsidP="008E54CA"/>
              </w:tc>
            </w:tr>
          </w:tbl>
          <w:p w:rsidR="00B657EF" w:rsidRDefault="00B657EF" w:rsidP="008E54CA">
            <w:pPr>
              <w:ind w:left="360"/>
            </w:pPr>
          </w:p>
          <w:p w:rsidR="007729B7" w:rsidRDefault="00E23C47" w:rsidP="008E54CA">
            <w:pPr>
              <w:ind w:left="360"/>
            </w:pPr>
            <w:r>
              <w:lastRenderedPageBreak/>
              <w:t>Actividad 3.</w:t>
            </w:r>
            <w:r w:rsidR="00BE214A">
              <w:t xml:space="preserve"> Observa la</w:t>
            </w:r>
            <w:r w:rsidR="006C3235">
              <w:t xml:space="preserve">s </w:t>
            </w:r>
            <w:r w:rsidR="00BE214A">
              <w:t xml:space="preserve"> siguiente</w:t>
            </w:r>
            <w:r w:rsidR="006C3235">
              <w:t>s  imágenes</w:t>
            </w:r>
            <w:r w:rsidR="00552099">
              <w:t xml:space="preserve"> relacionadas con la piel, receptores y otras estructuras.</w:t>
            </w:r>
          </w:p>
          <w:p w:rsidR="006C3235" w:rsidRDefault="006C3235" w:rsidP="008E54CA">
            <w:pPr>
              <w:ind w:left="360"/>
            </w:pPr>
          </w:p>
          <w:p w:rsidR="006C3235" w:rsidRDefault="006C3235" w:rsidP="008E54CA">
            <w:pPr>
              <w:ind w:left="360"/>
            </w:pPr>
            <w:r w:rsidRPr="006C3235">
              <w:drawing>
                <wp:inline distT="0" distB="0" distL="0" distR="0" wp14:anchorId="476E1E43" wp14:editId="668BD39E">
                  <wp:extent cx="3076575" cy="2019300"/>
                  <wp:effectExtent l="0" t="0" r="9525" b="0"/>
                  <wp:docPr id="9" name="Imagen 9" descr="C�mo est� formada la piel del ser humano? | Anatomía de la p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�mo est� formada la piel del ser humano? | Anatomía de la p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235" w:rsidRDefault="00B35596" w:rsidP="008E54CA">
            <w:pPr>
              <w:ind w:left="360"/>
            </w:pPr>
            <w:r w:rsidRPr="00B35596">
              <w:drawing>
                <wp:inline distT="0" distB="0" distL="0" distR="0" wp14:anchorId="1D424817" wp14:editId="12D45F38">
                  <wp:extent cx="5372100" cy="3600450"/>
                  <wp:effectExtent l="0" t="0" r="0" b="0"/>
                  <wp:docPr id="12" name="Imagen 12" descr="2. receptores sensoriales si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. receptores sensoriales si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235" w:rsidRDefault="006C3235" w:rsidP="00035AE2">
            <w:pPr>
              <w:pStyle w:val="Prrafodelista"/>
              <w:numPr>
                <w:ilvl w:val="0"/>
                <w:numId w:val="11"/>
              </w:numPr>
            </w:pPr>
            <w:r>
              <w:t>Completa  el siguiente cuadro:</w:t>
            </w: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612"/>
              <w:gridCol w:w="5856"/>
            </w:tblGrid>
            <w:tr w:rsidR="006C3235" w:rsidTr="006C3235">
              <w:tc>
                <w:tcPr>
                  <w:tcW w:w="2612" w:type="dxa"/>
                </w:tcPr>
                <w:p w:rsidR="006C3235" w:rsidRDefault="00552099" w:rsidP="008E54CA">
                  <w:r>
                    <w:t>Corpúsculos  de la piel.</w:t>
                  </w:r>
                </w:p>
              </w:tc>
              <w:tc>
                <w:tcPr>
                  <w:tcW w:w="5856" w:type="dxa"/>
                </w:tcPr>
                <w:p w:rsidR="006C3235" w:rsidRDefault="00552099" w:rsidP="008E54CA">
                  <w:r>
                    <w:t>Receptores de la piel.</w:t>
                  </w:r>
                </w:p>
              </w:tc>
            </w:tr>
            <w:tr w:rsidR="006C3235" w:rsidTr="006C3235">
              <w:tc>
                <w:tcPr>
                  <w:tcW w:w="2612" w:type="dxa"/>
                </w:tcPr>
                <w:p w:rsidR="006C3235" w:rsidRDefault="006C3235" w:rsidP="008E54CA"/>
              </w:tc>
              <w:tc>
                <w:tcPr>
                  <w:tcW w:w="5856" w:type="dxa"/>
                </w:tcPr>
                <w:p w:rsidR="006C3235" w:rsidRDefault="006C3235" w:rsidP="008E54CA"/>
                <w:p w:rsidR="006C3235" w:rsidRDefault="006C3235" w:rsidP="008E54CA"/>
                <w:p w:rsidR="006C3235" w:rsidRDefault="006C3235" w:rsidP="008E54CA"/>
              </w:tc>
            </w:tr>
            <w:tr w:rsidR="006C3235" w:rsidTr="006C3235">
              <w:tc>
                <w:tcPr>
                  <w:tcW w:w="2612" w:type="dxa"/>
                </w:tcPr>
                <w:p w:rsidR="006C3235" w:rsidRDefault="006C3235" w:rsidP="008E54CA"/>
              </w:tc>
              <w:tc>
                <w:tcPr>
                  <w:tcW w:w="5856" w:type="dxa"/>
                </w:tcPr>
                <w:p w:rsidR="006C3235" w:rsidRDefault="006C3235" w:rsidP="008E54CA"/>
                <w:p w:rsidR="006C3235" w:rsidRDefault="006C3235" w:rsidP="008E54CA"/>
                <w:p w:rsidR="006C3235" w:rsidRDefault="006C3235" w:rsidP="008E54CA"/>
                <w:p w:rsidR="006C3235" w:rsidRDefault="006C3235" w:rsidP="008E54CA"/>
              </w:tc>
            </w:tr>
            <w:tr w:rsidR="006C3235" w:rsidTr="006C3235">
              <w:tc>
                <w:tcPr>
                  <w:tcW w:w="2612" w:type="dxa"/>
                </w:tcPr>
                <w:p w:rsidR="006C3235" w:rsidRDefault="006C3235" w:rsidP="008E54CA"/>
              </w:tc>
              <w:tc>
                <w:tcPr>
                  <w:tcW w:w="5856" w:type="dxa"/>
                </w:tcPr>
                <w:p w:rsidR="006C3235" w:rsidRDefault="006C3235" w:rsidP="008E54CA"/>
                <w:p w:rsidR="006C3235" w:rsidRDefault="006C3235" w:rsidP="008E54CA"/>
                <w:p w:rsidR="006C3235" w:rsidRDefault="006C3235" w:rsidP="008E54CA"/>
                <w:p w:rsidR="00552099" w:rsidRDefault="00552099" w:rsidP="008E54CA"/>
              </w:tc>
            </w:tr>
            <w:tr w:rsidR="00552099" w:rsidTr="006C3235">
              <w:tc>
                <w:tcPr>
                  <w:tcW w:w="2612" w:type="dxa"/>
                </w:tcPr>
                <w:p w:rsidR="00552099" w:rsidRDefault="00552099" w:rsidP="008E54CA"/>
                <w:p w:rsidR="00552099" w:rsidRDefault="00552099" w:rsidP="008E54CA"/>
                <w:p w:rsidR="00552099" w:rsidRDefault="00552099" w:rsidP="008E54CA"/>
              </w:tc>
              <w:tc>
                <w:tcPr>
                  <w:tcW w:w="5856" w:type="dxa"/>
                </w:tcPr>
                <w:p w:rsidR="00552099" w:rsidRDefault="00552099" w:rsidP="008E54CA"/>
              </w:tc>
            </w:tr>
          </w:tbl>
          <w:p w:rsidR="006C3235" w:rsidRDefault="006C3235" w:rsidP="008E54CA">
            <w:pPr>
              <w:ind w:left="360"/>
            </w:pPr>
          </w:p>
          <w:p w:rsidR="006C3235" w:rsidRDefault="00035AE2" w:rsidP="00035AE2">
            <w:pPr>
              <w:pStyle w:val="Prrafodelista"/>
              <w:numPr>
                <w:ilvl w:val="0"/>
                <w:numId w:val="11"/>
              </w:numPr>
            </w:pPr>
            <w:r>
              <w:t>¿La piel es un órgano? ¿Qué importan</w:t>
            </w:r>
            <w:r w:rsidR="00D5730A">
              <w:t>cia tiene para una persona  con discapacidad visual</w:t>
            </w:r>
            <w:r>
              <w:t>?</w:t>
            </w:r>
          </w:p>
          <w:p w:rsidR="00035AE2" w:rsidRDefault="00035AE2" w:rsidP="00035AE2">
            <w:pPr>
              <w:pStyle w:val="Prrafodelista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2099" w:rsidRDefault="00552099" w:rsidP="00035AE2">
            <w:pPr>
              <w:pStyle w:val="Prrafodelista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2099" w:rsidRDefault="00552099" w:rsidP="00035AE2"/>
        </w:tc>
      </w:tr>
      <w:tr w:rsidR="0084591F" w:rsidTr="008E54CA">
        <w:trPr>
          <w:trHeight w:val="351"/>
        </w:trPr>
        <w:tc>
          <w:tcPr>
            <w:tcW w:w="9054" w:type="dxa"/>
          </w:tcPr>
          <w:p w:rsidR="0088706D" w:rsidRDefault="00035AE2" w:rsidP="00513D0C">
            <w:r>
              <w:lastRenderedPageBreak/>
              <w:t>Actividad 4.</w:t>
            </w:r>
            <w:r w:rsidR="00F701A0">
              <w:t xml:space="preserve">Lea página 36 del Texto del estudiante. </w:t>
            </w:r>
            <w:bookmarkStart w:id="0" w:name="_GoBack"/>
            <w:bookmarkEnd w:id="0"/>
            <w:r w:rsidR="006D5DF0">
              <w:t xml:space="preserve">Observa el video sobre el SISTEMA  LIMBICO y crea un organizador gráfico ( mapa conceptual, mapa mental, organigrama, </w:t>
            </w:r>
            <w:proofErr w:type="spellStart"/>
            <w:r w:rsidR="006D5DF0">
              <w:t>etc</w:t>
            </w:r>
            <w:proofErr w:type="spellEnd"/>
            <w:r w:rsidR="006D5DF0">
              <w:t>)</w:t>
            </w:r>
            <w:r w:rsidR="00A97371">
              <w:t>.</w:t>
            </w:r>
            <w:proofErr w:type="spellStart"/>
            <w:r w:rsidR="00A97371">
              <w:t>Link.http</w:t>
            </w:r>
            <w:proofErr w:type="spellEnd"/>
            <w:r w:rsidR="00A97371">
              <w:t>://youtube.com/</w:t>
            </w:r>
            <w:proofErr w:type="spellStart"/>
            <w:r w:rsidR="00A97371">
              <w:t>watch?v</w:t>
            </w:r>
            <w:proofErr w:type="spellEnd"/>
            <w:r w:rsidR="00A97371">
              <w:t>=81s4jO-gloE</w:t>
            </w:r>
          </w:p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Default="006D5DF0" w:rsidP="00513D0C"/>
          <w:p w:rsidR="006D5DF0" w:rsidRPr="0088706D" w:rsidRDefault="006D5DF0" w:rsidP="00513D0C"/>
        </w:tc>
      </w:tr>
      <w:tr w:rsidR="00006318" w:rsidTr="008E54CA">
        <w:trPr>
          <w:trHeight w:val="351"/>
        </w:trPr>
        <w:tc>
          <w:tcPr>
            <w:tcW w:w="9054" w:type="dxa"/>
          </w:tcPr>
          <w:p w:rsidR="00B7355E" w:rsidRDefault="006D5DF0" w:rsidP="00513D0C">
            <w:r>
              <w:t>Actividad 5.Investiga sobre la Amígdala cerebral.</w:t>
            </w:r>
          </w:p>
          <w:p w:rsidR="006D5DF0" w:rsidRDefault="006D5DF0" w:rsidP="00513D0C">
            <w:r>
              <w:t>1.</w:t>
            </w:r>
            <w:proofErr w:type="gramStart"/>
            <w:r>
              <w:t>-¿</w:t>
            </w:r>
            <w:proofErr w:type="gramEnd"/>
            <w:r>
              <w:t>Qué es la amígdala cerebral?</w:t>
            </w:r>
          </w:p>
          <w:p w:rsidR="006D5DF0" w:rsidRDefault="006D5DF0" w:rsidP="00513D0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5DF0" w:rsidRDefault="006D5DF0" w:rsidP="00513D0C">
            <w:r>
              <w:t>2.</w:t>
            </w:r>
            <w:proofErr w:type="gramStart"/>
            <w:r>
              <w:t>-¿</w:t>
            </w:r>
            <w:proofErr w:type="gramEnd"/>
            <w:r>
              <w:t>Dónde se ubica la  amígdala cerebral?</w:t>
            </w:r>
          </w:p>
          <w:p w:rsidR="006D5DF0" w:rsidRDefault="006D5DF0" w:rsidP="00513D0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5DF0" w:rsidRDefault="006D5DF0" w:rsidP="00513D0C">
            <w:r>
              <w:t>3.</w:t>
            </w:r>
            <w:proofErr w:type="gramStart"/>
            <w:r>
              <w:t>-¿</w:t>
            </w:r>
            <w:proofErr w:type="gramEnd"/>
            <w:r>
              <w:t>Qué función cumple la amígdala cerebral?</w:t>
            </w:r>
          </w:p>
          <w:p w:rsidR="006D5DF0" w:rsidRDefault="006D5DF0" w:rsidP="00513D0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5DF0" w:rsidRDefault="006D5DF0" w:rsidP="00513D0C"/>
        </w:tc>
      </w:tr>
      <w:tr w:rsidR="003A409A" w:rsidTr="008E54CA">
        <w:trPr>
          <w:trHeight w:val="351"/>
        </w:trPr>
        <w:tc>
          <w:tcPr>
            <w:tcW w:w="9054" w:type="dxa"/>
          </w:tcPr>
          <w:p w:rsidR="00C40540" w:rsidRDefault="005862EC" w:rsidP="003A409A">
            <w:r>
              <w:t>Actividad 6.Dibuje el Sistema Límbico y sus partes.</w:t>
            </w:r>
          </w:p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  <w:p w:rsidR="005862EC" w:rsidRDefault="005862EC" w:rsidP="003A409A"/>
        </w:tc>
      </w:tr>
      <w:tr w:rsidR="007B4CED" w:rsidTr="008E54CA">
        <w:trPr>
          <w:trHeight w:val="351"/>
        </w:trPr>
        <w:tc>
          <w:tcPr>
            <w:tcW w:w="9054" w:type="dxa"/>
          </w:tcPr>
          <w:p w:rsidR="007B4CED" w:rsidRDefault="007B4CED" w:rsidP="007B4CED">
            <w:r>
              <w:t xml:space="preserve">         </w:t>
            </w:r>
            <w:r w:rsidR="002274BF">
              <w:t>A) PUEDEN</w:t>
            </w:r>
            <w:r>
              <w:t xml:space="preserve"> INGRESAR </w:t>
            </w:r>
            <w:r w:rsidR="002274BF">
              <w:t>A LA PLATAFORMA DE MINEDUC.CL, “Aprendo en línea”.</w:t>
            </w:r>
          </w:p>
          <w:p w:rsidR="002274BF" w:rsidRDefault="002274BF" w:rsidP="007B4CED">
            <w:r>
              <w:t xml:space="preserve">         B) OBSERVAR VIDEOS.</w:t>
            </w:r>
          </w:p>
        </w:tc>
      </w:tr>
    </w:tbl>
    <w:p w:rsidR="00EF27FA" w:rsidRDefault="00E14CA4">
      <w:r>
        <w:t xml:space="preserve">                                                  </w:t>
      </w:r>
      <w:r w:rsidR="009D2A0C">
        <w:t xml:space="preserve">                 </w:t>
      </w:r>
      <w:r w:rsidR="006769E4">
        <w:t xml:space="preserve">       PAZ     y   BIEN.</w:t>
      </w:r>
    </w:p>
    <w:sectPr w:rsidR="00EF27FA" w:rsidSect="002568AD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3DD"/>
    <w:multiLevelType w:val="hybridMultilevel"/>
    <w:tmpl w:val="E9040072"/>
    <w:lvl w:ilvl="0" w:tplc="6AB89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055"/>
    <w:multiLevelType w:val="hybridMultilevel"/>
    <w:tmpl w:val="53E60D06"/>
    <w:lvl w:ilvl="0" w:tplc="322294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636EE4"/>
    <w:multiLevelType w:val="hybridMultilevel"/>
    <w:tmpl w:val="AE183B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0098"/>
    <w:multiLevelType w:val="hybridMultilevel"/>
    <w:tmpl w:val="681E9C40"/>
    <w:lvl w:ilvl="0" w:tplc="F4945E9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A0169AC"/>
    <w:multiLevelType w:val="hybridMultilevel"/>
    <w:tmpl w:val="308003CC"/>
    <w:lvl w:ilvl="0" w:tplc="16DEA9C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431C9"/>
    <w:multiLevelType w:val="hybridMultilevel"/>
    <w:tmpl w:val="33326F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06318"/>
    <w:rsid w:val="00010B5D"/>
    <w:rsid w:val="0002298F"/>
    <w:rsid w:val="00035AE2"/>
    <w:rsid w:val="00054A8B"/>
    <w:rsid w:val="0008049A"/>
    <w:rsid w:val="0009123F"/>
    <w:rsid w:val="000B1F6A"/>
    <w:rsid w:val="000D0D35"/>
    <w:rsid w:val="000D4E03"/>
    <w:rsid w:val="000F6B67"/>
    <w:rsid w:val="00107759"/>
    <w:rsid w:val="00126864"/>
    <w:rsid w:val="00154DD2"/>
    <w:rsid w:val="00195F34"/>
    <w:rsid w:val="001A33A7"/>
    <w:rsid w:val="00206CF3"/>
    <w:rsid w:val="002274BF"/>
    <w:rsid w:val="0023658A"/>
    <w:rsid w:val="002568AD"/>
    <w:rsid w:val="003149E0"/>
    <w:rsid w:val="00320CA1"/>
    <w:rsid w:val="00330D44"/>
    <w:rsid w:val="003A409A"/>
    <w:rsid w:val="003A5605"/>
    <w:rsid w:val="003B2E04"/>
    <w:rsid w:val="004419B3"/>
    <w:rsid w:val="00513D0C"/>
    <w:rsid w:val="00552099"/>
    <w:rsid w:val="00566889"/>
    <w:rsid w:val="00572780"/>
    <w:rsid w:val="005749D1"/>
    <w:rsid w:val="0057626B"/>
    <w:rsid w:val="005862EC"/>
    <w:rsid w:val="005C2427"/>
    <w:rsid w:val="005D0AC6"/>
    <w:rsid w:val="005D111D"/>
    <w:rsid w:val="005D70DC"/>
    <w:rsid w:val="006339E4"/>
    <w:rsid w:val="006769E4"/>
    <w:rsid w:val="00692C04"/>
    <w:rsid w:val="00695C6B"/>
    <w:rsid w:val="006C3235"/>
    <w:rsid w:val="006D5DF0"/>
    <w:rsid w:val="006E55BD"/>
    <w:rsid w:val="006F604D"/>
    <w:rsid w:val="00707286"/>
    <w:rsid w:val="007203BE"/>
    <w:rsid w:val="00757B3A"/>
    <w:rsid w:val="00765300"/>
    <w:rsid w:val="007729B7"/>
    <w:rsid w:val="007970EB"/>
    <w:rsid w:val="007A13B7"/>
    <w:rsid w:val="007B4CED"/>
    <w:rsid w:val="007D4F67"/>
    <w:rsid w:val="007D7685"/>
    <w:rsid w:val="008053B2"/>
    <w:rsid w:val="008150C9"/>
    <w:rsid w:val="00843B57"/>
    <w:rsid w:val="0084591F"/>
    <w:rsid w:val="00871EA9"/>
    <w:rsid w:val="00872A26"/>
    <w:rsid w:val="00874DBE"/>
    <w:rsid w:val="0088706D"/>
    <w:rsid w:val="008961E4"/>
    <w:rsid w:val="008B5D72"/>
    <w:rsid w:val="008E5285"/>
    <w:rsid w:val="008E54CA"/>
    <w:rsid w:val="009529DF"/>
    <w:rsid w:val="00965B4D"/>
    <w:rsid w:val="00987259"/>
    <w:rsid w:val="00992BA4"/>
    <w:rsid w:val="009B3625"/>
    <w:rsid w:val="009D2A0C"/>
    <w:rsid w:val="009E3BC9"/>
    <w:rsid w:val="009E5682"/>
    <w:rsid w:val="009F2652"/>
    <w:rsid w:val="009F31BE"/>
    <w:rsid w:val="00A11E36"/>
    <w:rsid w:val="00A6629C"/>
    <w:rsid w:val="00A92E56"/>
    <w:rsid w:val="00A97371"/>
    <w:rsid w:val="00B35596"/>
    <w:rsid w:val="00B657EF"/>
    <w:rsid w:val="00B7355E"/>
    <w:rsid w:val="00BC0E1F"/>
    <w:rsid w:val="00BE214A"/>
    <w:rsid w:val="00C17EE1"/>
    <w:rsid w:val="00C40540"/>
    <w:rsid w:val="00C50898"/>
    <w:rsid w:val="00CB4EEF"/>
    <w:rsid w:val="00D5730A"/>
    <w:rsid w:val="00DD0B52"/>
    <w:rsid w:val="00DF58A9"/>
    <w:rsid w:val="00E14CA4"/>
    <w:rsid w:val="00E23C47"/>
    <w:rsid w:val="00E4506E"/>
    <w:rsid w:val="00ED0CC7"/>
    <w:rsid w:val="00EF27FA"/>
    <w:rsid w:val="00F64E20"/>
    <w:rsid w:val="00F66088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17</cp:revision>
  <dcterms:created xsi:type="dcterms:W3CDTF">2020-05-04T19:27:00Z</dcterms:created>
  <dcterms:modified xsi:type="dcterms:W3CDTF">2020-05-04T23:53:00Z</dcterms:modified>
</cp:coreProperties>
</file>